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0C" w:rsidRDefault="000A670C" w:rsidP="000A670C">
      <w:pPr>
        <w:pStyle w:val="a4"/>
        <w:spacing w:after="0"/>
        <w:jc w:val="center"/>
        <w:rPr>
          <w:sz w:val="28"/>
          <w:szCs w:val="28"/>
        </w:rPr>
      </w:pPr>
      <w:bookmarkStart w:id="0" w:name="_GoBack"/>
      <w:bookmarkEnd w:id="0"/>
    </w:p>
    <w:p w:rsidR="000A670C" w:rsidRPr="000A670C" w:rsidRDefault="007C27C1" w:rsidP="000A670C">
      <w:pPr>
        <w:pStyle w:val="a4"/>
        <w:spacing w:after="0"/>
        <w:jc w:val="center"/>
        <w:rPr>
          <w:rFonts w:eastAsia="Times New Roman"/>
          <w:sz w:val="28"/>
          <w:szCs w:val="28"/>
          <w:lang w:eastAsia="ru-RU"/>
        </w:rPr>
      </w:pPr>
      <w:r w:rsidRPr="000A670C">
        <w:rPr>
          <w:sz w:val="28"/>
          <w:szCs w:val="28"/>
        </w:rPr>
        <w:t xml:space="preserve">Ссылки на </w:t>
      </w:r>
      <w:r w:rsidR="008B5010" w:rsidRPr="000A670C">
        <w:rPr>
          <w:sz w:val="28"/>
          <w:szCs w:val="28"/>
        </w:rPr>
        <w:t>материалы</w:t>
      </w:r>
      <w:r w:rsidR="000A670C" w:rsidRPr="000A670C">
        <w:rPr>
          <w:sz w:val="28"/>
          <w:szCs w:val="28"/>
        </w:rPr>
        <w:t xml:space="preserve"> победителей</w:t>
      </w:r>
      <w:r w:rsidR="008B5010" w:rsidRPr="000A670C">
        <w:rPr>
          <w:sz w:val="28"/>
          <w:szCs w:val="28"/>
        </w:rPr>
        <w:t xml:space="preserve"> </w:t>
      </w:r>
      <w:r w:rsidR="000A670C" w:rsidRPr="000A670C">
        <w:rPr>
          <w:rFonts w:eastAsia="Times New Roman"/>
          <w:sz w:val="28"/>
          <w:szCs w:val="28"/>
          <w:lang w:eastAsia="ru-RU"/>
        </w:rPr>
        <w:t>смотра-конкурса</w:t>
      </w:r>
    </w:p>
    <w:p w:rsidR="000A670C" w:rsidRPr="000A670C" w:rsidRDefault="000A670C" w:rsidP="000A6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0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</w:t>
      </w:r>
      <w:proofErr w:type="gramEnd"/>
      <w:r w:rsidRPr="000A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РППС по формированию правовой культуры у дошкольников»</w:t>
      </w:r>
    </w:p>
    <w:p w:rsidR="009A36DC" w:rsidRPr="008B5010" w:rsidRDefault="009A36DC">
      <w:pPr>
        <w:rPr>
          <w:rFonts w:ascii="Times New Roman" w:hAnsi="Times New Roman" w:cs="Times New Roman"/>
        </w:rPr>
      </w:pPr>
    </w:p>
    <w:p w:rsidR="009A36DC" w:rsidRDefault="009A36DC" w:rsidP="009A36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6628"/>
      </w:tblGrid>
      <w:tr w:rsidR="009A36DC" w:rsidRPr="009A36DC" w:rsidTr="00FC5F71">
        <w:tc>
          <w:tcPr>
            <w:tcW w:w="817" w:type="dxa"/>
          </w:tcPr>
          <w:p w:rsidR="009A36DC" w:rsidRPr="009A36DC" w:rsidRDefault="009A36DC" w:rsidP="009A36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ДОО</w:t>
            </w:r>
          </w:p>
        </w:tc>
        <w:tc>
          <w:tcPr>
            <w:tcW w:w="2126" w:type="dxa"/>
          </w:tcPr>
          <w:p w:rsidR="009A36DC" w:rsidRPr="009A36DC" w:rsidRDefault="009A36DC" w:rsidP="009A36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628" w:type="dxa"/>
          </w:tcPr>
          <w:p w:rsidR="009A36DC" w:rsidRPr="009A36DC" w:rsidRDefault="009A36DC" w:rsidP="009A36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</w:tr>
      <w:tr w:rsidR="009A36DC" w:rsidRPr="009A36DC" w:rsidTr="00FC5F71">
        <w:tc>
          <w:tcPr>
            <w:tcW w:w="817" w:type="dxa"/>
          </w:tcPr>
          <w:p w:rsidR="009A36DC" w:rsidRPr="009A36DC" w:rsidRDefault="00352B14" w:rsidP="009A36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26" w:type="dxa"/>
          </w:tcPr>
          <w:p w:rsidR="009A36DC" w:rsidRPr="009A36DC" w:rsidRDefault="00352B14" w:rsidP="009A36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6628" w:type="dxa"/>
          </w:tcPr>
          <w:p w:rsidR="00352B14" w:rsidRPr="009A36DC" w:rsidRDefault="00352B14" w:rsidP="009A36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1665E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https://cloud.mail.ru/public/fLJr/6xHfwSAa2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36DC" w:rsidRPr="009A36DC" w:rsidTr="00FC5F71">
        <w:tc>
          <w:tcPr>
            <w:tcW w:w="817" w:type="dxa"/>
          </w:tcPr>
          <w:p w:rsidR="009A36DC" w:rsidRPr="009A36DC" w:rsidRDefault="00352B14" w:rsidP="009A36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26" w:type="dxa"/>
          </w:tcPr>
          <w:p w:rsidR="009A36DC" w:rsidRPr="009A36DC" w:rsidRDefault="00352B14" w:rsidP="009A36DC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 место</w:t>
            </w:r>
          </w:p>
        </w:tc>
        <w:tc>
          <w:tcPr>
            <w:tcW w:w="6628" w:type="dxa"/>
          </w:tcPr>
          <w:p w:rsidR="009A36DC" w:rsidRPr="009A36DC" w:rsidRDefault="00352B14" w:rsidP="009A36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1665E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https://cloud.mail.ru/public/ag7n/2CRPFVKHA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36DC" w:rsidRPr="009A36DC" w:rsidTr="00FC5F71">
        <w:tc>
          <w:tcPr>
            <w:tcW w:w="817" w:type="dxa"/>
          </w:tcPr>
          <w:p w:rsidR="009A36DC" w:rsidRPr="009A36DC" w:rsidRDefault="00352B14" w:rsidP="009A36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</w:tcPr>
          <w:p w:rsidR="009A36DC" w:rsidRPr="009A36DC" w:rsidRDefault="00352B14" w:rsidP="009A36DC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 место</w:t>
            </w:r>
          </w:p>
        </w:tc>
        <w:tc>
          <w:tcPr>
            <w:tcW w:w="6628" w:type="dxa"/>
          </w:tcPr>
          <w:p w:rsidR="009A36DC" w:rsidRPr="009A36DC" w:rsidRDefault="007C27C1" w:rsidP="009A36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1665E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https://cloud.mail.ru/stock/nT5NTjmRZEpzHbk1Tk4CVp8v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80C08" w:rsidRPr="009A36DC" w:rsidRDefault="00B80C08" w:rsidP="009A36DC"/>
    <w:sectPr w:rsidR="00B80C08" w:rsidRPr="009A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C9"/>
    <w:rsid w:val="000A670C"/>
    <w:rsid w:val="00352B14"/>
    <w:rsid w:val="007C27C1"/>
    <w:rsid w:val="008B5010"/>
    <w:rsid w:val="009124C9"/>
    <w:rsid w:val="009A36DC"/>
    <w:rsid w:val="00B8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B1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A670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B1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A67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stock/nT5NTjmRZEpzHbk1Tk4CVp8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ag7n/2CRPFVKHA" TargetMode="External"/><Relationship Id="rId5" Type="http://schemas.openxmlformats.org/officeDocument/2006/relationships/hyperlink" Target="https://cloud.mail.ru/public/fLJr/6xHfwSAa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2024-02-29T15:37:00Z</dcterms:created>
  <dcterms:modified xsi:type="dcterms:W3CDTF">2024-02-29T15:44:00Z</dcterms:modified>
</cp:coreProperties>
</file>