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A8352" w14:textId="4C1C9D42" w:rsidR="00410712" w:rsidRDefault="005555C0" w:rsidP="005665BA">
      <w:pPr>
        <w:widowControl w:val="0"/>
        <w:autoSpaceDE w:val="0"/>
        <w:autoSpaceDN w:val="0"/>
        <w:spacing w:before="67" w:after="0" w:line="240" w:lineRule="auto"/>
        <w:ind w:left="1184" w:right="47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9CDF4C" wp14:editId="60AB5908">
            <wp:simplePos x="0" y="0"/>
            <wp:positionH relativeFrom="column">
              <wp:posOffset>-734695</wp:posOffset>
            </wp:positionH>
            <wp:positionV relativeFrom="paragraph">
              <wp:posOffset>-542290</wp:posOffset>
            </wp:positionV>
            <wp:extent cx="6906260" cy="9500235"/>
            <wp:effectExtent l="0" t="0" r="8890" b="5715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BB512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left="1184" w:right="47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57274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Аннотация к программе дополнительного образования «Юные </w:t>
      </w:r>
      <w:proofErr w:type="spellStart"/>
      <w:r w:rsidRPr="0057274C">
        <w:rPr>
          <w:rFonts w:ascii="Times New Roman" w:eastAsia="Times New Roman" w:hAnsi="Times New Roman" w:cs="Times New Roman"/>
          <w:b/>
          <w:bCs/>
          <w:sz w:val="28"/>
          <w:szCs w:val="28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proofErr w:type="gramEnd"/>
    </w:p>
    <w:p w14:paraId="150E58F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Программа дополнительного образования детей 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 xml:space="preserve">«Юные </w:t>
      </w:r>
      <w:proofErr w:type="spellStart"/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»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 xml:space="preserve">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разработана на основе «Программы обучения детей плаванию в детском саду»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– автор Е. К. Воронова, 2003.</w:t>
      </w:r>
      <w:r w:rsidRPr="0057274C">
        <w:rPr>
          <w:rFonts w:ascii="Tahoma" w:eastAsia="Times New Roman" w:hAnsi="Tahoma" w:cs="Tahoma"/>
          <w:color w:val="2F2B23"/>
        </w:rPr>
        <w:t xml:space="preserve">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Данная программа оформлена в соответствии с письмом Министерства образования и науки Российской федерации от 11.12.2006 года № 06-1844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«О примерных требованиях к программам дополнительного образования детей».</w:t>
      </w:r>
    </w:p>
    <w:p w14:paraId="6278DFDD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Возраст детей,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участвующих в реализации данной дополнительной образовательной программы 3-7 лет.</w:t>
      </w:r>
    </w:p>
    <w:p w14:paraId="5231081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Сроки реализации образовательной программы –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4 года.</w:t>
      </w:r>
    </w:p>
    <w:p w14:paraId="3E1015ED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Цель программы:</w:t>
      </w:r>
    </w:p>
    <w:p w14:paraId="0A25E81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iCs/>
          <w:color w:val="2F2B23"/>
          <w:sz w:val="28"/>
          <w:szCs w:val="28"/>
        </w:rPr>
        <w:t>Обучение детей дошкольного возраста плаванию; закаливание и укрепление детского организма; формирование потребности осознанно заниматься физическими упражнениями; создание основы для разностороннего физического развития.</w:t>
      </w:r>
    </w:p>
    <w:p w14:paraId="6B45564D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     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i/>
          <w:color w:val="2F2B23"/>
          <w:sz w:val="28"/>
          <w:szCs w:val="28"/>
        </w:rPr>
        <w:t>З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адачи:</w:t>
      </w:r>
    </w:p>
    <w:p w14:paraId="5E0CBEA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Оздоровительные:</w:t>
      </w:r>
    </w:p>
    <w:p w14:paraId="29FB2872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охранять и укреплять здоровье ребенка, способствовать его гармоничному психофизическому развитию;</w:t>
      </w:r>
    </w:p>
    <w:p w14:paraId="234B691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опорно-двигательный аппарат, формировать правильную осанку;</w:t>
      </w:r>
    </w:p>
    <w:p w14:paraId="1F0B82BB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обеспечить меры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предупреждению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и профилактике заболеваний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сердечно-сосудистой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системы, органов дыхания, опорно-двигательного аппарата;</w:t>
      </w:r>
    </w:p>
    <w:p w14:paraId="17A2FE9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повышать работоспособность организма;</w:t>
      </w:r>
    </w:p>
    <w:p w14:paraId="630D218C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приобщать ребенка к здоровому образу жизни.</w:t>
      </w:r>
    </w:p>
    <w:p w14:paraId="09CCD107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Образовательные:</w:t>
      </w:r>
    </w:p>
    <w:p w14:paraId="117BB2D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двигательные умения и навыки;</w:t>
      </w:r>
    </w:p>
    <w:p w14:paraId="5189A06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знания о видах и способах плавания;</w:t>
      </w:r>
    </w:p>
    <w:p w14:paraId="27DB5A4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знания о собственном теле;</w:t>
      </w:r>
    </w:p>
    <w:p w14:paraId="2522F48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знания об оздоровительном воздействии плавания на организм, осознанности двигательных действий;</w:t>
      </w:r>
    </w:p>
    <w:p w14:paraId="490B3190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навыки личной гигиены;</w:t>
      </w:r>
    </w:p>
    <w:p w14:paraId="4D79315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lastRenderedPageBreak/>
        <w:t>- развить психофизические качества (сила, ловкость, выносливость, гибкость и др.);</w:t>
      </w:r>
    </w:p>
    <w:p w14:paraId="3D6689C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развить двигательные способности (координация движений, дыхательные функции);</w:t>
      </w:r>
    </w:p>
    <w:p w14:paraId="21C099D2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развить внимание, мышление, память;</w:t>
      </w:r>
    </w:p>
    <w:p w14:paraId="74D9D0CC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развить пространственные ориентировки;</w:t>
      </w:r>
    </w:p>
    <w:p w14:paraId="632C1533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освоить спортивную терминологию.</w:t>
      </w:r>
    </w:p>
    <w:p w14:paraId="2D361F5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Воспитательные:</w:t>
      </w:r>
    </w:p>
    <w:p w14:paraId="105E2AD3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двигательную культуру;</w:t>
      </w:r>
    </w:p>
    <w:p w14:paraId="079D93A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нравственно-волевые качества: смелость, настойчивость, чувство собственного достоинства;</w:t>
      </w:r>
    </w:p>
    <w:p w14:paraId="43374870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бережное отношение к своему здоровью.</w:t>
      </w:r>
    </w:p>
    <w:p w14:paraId="3AE2BC71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Продолжительность занятий.</w:t>
      </w:r>
    </w:p>
    <w:p w14:paraId="27640708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    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Занятия проводятся 1 раз в неделю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продолжительностью:</w:t>
      </w:r>
    </w:p>
    <w:p w14:paraId="436E786D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младший дошкольный возраст (3-4 года) – 30 минут;</w:t>
      </w:r>
    </w:p>
    <w:p w14:paraId="000EC21F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средний дошкольный возраст (4-5 лет) – 30 минут;</w:t>
      </w:r>
    </w:p>
    <w:p w14:paraId="5139CE8A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старший дошкольный возраст (5-6 лет) – 30 минут;</w:t>
      </w:r>
    </w:p>
    <w:p w14:paraId="31B57594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старший дошкольный возраст (6-7 лет) – 30 минут.</w:t>
      </w:r>
    </w:p>
    <w:p w14:paraId="196C7008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</w:p>
    <w:p w14:paraId="70129E66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15539170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41FF3C32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77B52114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7AC2F113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23A76D00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690D5FA8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411B94E3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5A2B8EAC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540D3DE4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1B0C32C4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3E044200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</w:p>
    <w:p w14:paraId="4464C7B3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left="1184" w:right="47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4E05BA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right="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3E9964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right="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8F95F4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right="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787899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right="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B75FF1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right="47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E8A301" w14:textId="77777777" w:rsidR="0057274C" w:rsidRPr="0057274C" w:rsidRDefault="0057274C" w:rsidP="0057274C">
      <w:pPr>
        <w:widowControl w:val="0"/>
        <w:autoSpaceDE w:val="0"/>
        <w:autoSpaceDN w:val="0"/>
        <w:spacing w:before="67" w:after="0" w:line="240" w:lineRule="auto"/>
        <w:ind w:left="1184" w:right="47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Содержание.</w:t>
      </w:r>
    </w:p>
    <w:p w14:paraId="74C219FA" w14:textId="77777777" w:rsidR="0057274C" w:rsidRPr="0057274C" w:rsidRDefault="0057274C" w:rsidP="0057274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556B8A00" w14:textId="77777777" w:rsidR="0057274C" w:rsidRPr="0057274C" w:rsidRDefault="0057274C" w:rsidP="0057274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/>
        </w:rPr>
      </w:pPr>
    </w:p>
    <w:tbl>
      <w:tblPr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0"/>
        <w:gridCol w:w="850"/>
      </w:tblGrid>
      <w:tr w:rsidR="0057274C" w:rsidRPr="0057274C" w14:paraId="5E91323E" w14:textId="77777777" w:rsidTr="0027752E">
        <w:trPr>
          <w:trHeight w:val="425"/>
        </w:trPr>
        <w:tc>
          <w:tcPr>
            <w:tcW w:w="8790" w:type="dxa"/>
          </w:tcPr>
          <w:p w14:paraId="1999F759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записка.</w:t>
            </w:r>
          </w:p>
        </w:tc>
        <w:tc>
          <w:tcPr>
            <w:tcW w:w="850" w:type="dxa"/>
          </w:tcPr>
          <w:p w14:paraId="42B2C089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3</w:t>
            </w:r>
          </w:p>
        </w:tc>
      </w:tr>
      <w:tr w:rsidR="0057274C" w:rsidRPr="0057274C" w14:paraId="710650A9" w14:textId="77777777" w:rsidTr="0027752E">
        <w:trPr>
          <w:trHeight w:val="416"/>
        </w:trPr>
        <w:tc>
          <w:tcPr>
            <w:tcW w:w="8790" w:type="dxa"/>
          </w:tcPr>
          <w:p w14:paraId="034152A3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Ожидаемые результаты и способы определения их результативности.</w:t>
            </w:r>
          </w:p>
        </w:tc>
        <w:tc>
          <w:tcPr>
            <w:tcW w:w="850" w:type="dxa"/>
          </w:tcPr>
          <w:p w14:paraId="7C0BF015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57274C" w:rsidRPr="0057274C" w14:paraId="0212F8F8" w14:textId="77777777" w:rsidTr="0027752E">
        <w:trPr>
          <w:trHeight w:val="407"/>
        </w:trPr>
        <w:tc>
          <w:tcPr>
            <w:tcW w:w="8790" w:type="dxa"/>
          </w:tcPr>
          <w:p w14:paraId="1A515E0E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Тематический план программы.</w:t>
            </w:r>
          </w:p>
        </w:tc>
        <w:tc>
          <w:tcPr>
            <w:tcW w:w="850" w:type="dxa"/>
          </w:tcPr>
          <w:p w14:paraId="3E91FFE6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274C" w:rsidRPr="0057274C" w14:paraId="23E91CF2" w14:textId="77777777" w:rsidTr="0027752E">
        <w:trPr>
          <w:trHeight w:val="413"/>
        </w:trPr>
        <w:tc>
          <w:tcPr>
            <w:tcW w:w="8790" w:type="dxa"/>
          </w:tcPr>
          <w:p w14:paraId="2CE5F07A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обеспечение программы.</w:t>
            </w:r>
          </w:p>
        </w:tc>
        <w:tc>
          <w:tcPr>
            <w:tcW w:w="850" w:type="dxa"/>
          </w:tcPr>
          <w:p w14:paraId="0C473C83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7274C" w:rsidRPr="0057274C" w14:paraId="032DEDC9" w14:textId="77777777" w:rsidTr="0027752E">
        <w:trPr>
          <w:trHeight w:val="412"/>
        </w:trPr>
        <w:tc>
          <w:tcPr>
            <w:tcW w:w="8790" w:type="dxa"/>
          </w:tcPr>
          <w:p w14:paraId="410841F6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методической литературы.</w:t>
            </w:r>
          </w:p>
        </w:tc>
        <w:tc>
          <w:tcPr>
            <w:tcW w:w="850" w:type="dxa"/>
          </w:tcPr>
          <w:p w14:paraId="74D7503B" w14:textId="77777777" w:rsidR="0057274C" w:rsidRPr="0057274C" w:rsidRDefault="0057274C" w:rsidP="0057274C">
            <w:pPr>
              <w:widowControl w:val="0"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14:paraId="1407DF5C" w14:textId="77777777" w:rsidR="0057274C" w:rsidRPr="0057274C" w:rsidRDefault="0057274C" w:rsidP="0057274C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</w:p>
    <w:p w14:paraId="0D108DC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Пояснительная записка.</w:t>
      </w:r>
    </w:p>
    <w:p w14:paraId="4F1B4B4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</w:t>
      </w:r>
      <w:bookmarkStart w:id="0" w:name="_Hlk51240581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Программа дополнительного образования детей 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 xml:space="preserve">«Юные </w:t>
      </w:r>
      <w:proofErr w:type="spellStart"/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»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 xml:space="preserve">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имеет физкультурно-оздоровительную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направленность и разработана на основе «Программы обучения детей плаванию в детском саду»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– автор Е. К. Воронова, 2003.</w:t>
      </w:r>
    </w:p>
    <w:p w14:paraId="6524C487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Данная программа оформлена в соответствии с письмом Министерства образования и науки Российской федерации от 11.12.2006 года № 06-1844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«О примерных требованиях к программам дополнительного образования детей» и реализуется в МАДОУ  № 115 «Акварель».</w:t>
      </w:r>
    </w:p>
    <w:p w14:paraId="4E945D0A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Цель программы:</w:t>
      </w:r>
    </w:p>
    <w:p w14:paraId="2CC214FC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iCs/>
          <w:color w:val="2F2B23"/>
          <w:sz w:val="28"/>
          <w:szCs w:val="28"/>
        </w:rPr>
        <w:t>Обучение детей дошкольного возраста плаванию; закаливание и укрепление детского организма; формирование потребности осознанно заниматься физическими упражнениями; создание основы для разностороннего физического развития.</w:t>
      </w:r>
    </w:p>
    <w:p w14:paraId="2CABE4E9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     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Для достижения 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 цели формулируются следующие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задачи:</w:t>
      </w:r>
    </w:p>
    <w:p w14:paraId="59797E8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Оздоровительные:</w:t>
      </w:r>
    </w:p>
    <w:p w14:paraId="24F90B7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охранять и укреплять здоровье ребенка, способствовать его гармоничному психофизическому развитию;</w:t>
      </w:r>
    </w:p>
    <w:p w14:paraId="0139B411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000000"/>
        </w:rPr>
      </w:pP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опорно-двигательный аппарат, формировать правильную осанку;</w:t>
      </w:r>
    </w:p>
    <w:p w14:paraId="1DBDAFD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обеспечить меры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7274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предупреждению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и профилактике заболеваний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сердечно-сосудистой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системы, органов дыхания, опорно-двигательного аппарата;</w:t>
      </w:r>
    </w:p>
    <w:p w14:paraId="11109A4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повышать работоспособность организма;</w:t>
      </w:r>
    </w:p>
    <w:p w14:paraId="44FACDAD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приобщать ребенка к здоровому образу жизни.</w:t>
      </w:r>
    </w:p>
    <w:p w14:paraId="64B1330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7D00BA6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Образовательные:</w:t>
      </w:r>
    </w:p>
    <w:p w14:paraId="1FFD3B6C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двигательные умения и навыки;</w:t>
      </w:r>
    </w:p>
    <w:p w14:paraId="50DD64E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знания о видах и способах плавания;</w:t>
      </w:r>
    </w:p>
    <w:p w14:paraId="587463A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lastRenderedPageBreak/>
        <w:t>- сформировать знания о собственном теле;</w:t>
      </w:r>
    </w:p>
    <w:p w14:paraId="0420F6C9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знания об оздоровительном воздействии плавания на организм, осознанности двигательных действий;</w:t>
      </w:r>
    </w:p>
    <w:p w14:paraId="7FA8380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сформировать навыки личной гигиены;</w:t>
      </w:r>
    </w:p>
    <w:p w14:paraId="737B9CB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развить психофизические качества (сила, ловкость, выносливость, гибкость и др.);</w:t>
      </w:r>
    </w:p>
    <w:p w14:paraId="68392A9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развить двигательные способности (координация движений, дыхательные функции);</w:t>
      </w:r>
    </w:p>
    <w:p w14:paraId="7424EA81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развить внимание, мышление, память;</w:t>
      </w:r>
    </w:p>
    <w:p w14:paraId="47454169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развить пространственные ориентировки;</w:t>
      </w:r>
    </w:p>
    <w:p w14:paraId="46EB3E5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освоить спортивную терминологию.</w:t>
      </w:r>
    </w:p>
    <w:p w14:paraId="49C4AB90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18F6801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Воспитательные:</w:t>
      </w:r>
    </w:p>
    <w:p w14:paraId="439DB95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двигательную культуру;</w:t>
      </w:r>
    </w:p>
    <w:p w14:paraId="14DC328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нравственно-волевые качества: смелость, настойчивость, чувство собственного достоинства;</w:t>
      </w:r>
    </w:p>
    <w:p w14:paraId="5E8AF21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воспитывать бережное отношение к своему здоровью.</w:t>
      </w:r>
    </w:p>
    <w:bookmarkEnd w:id="0"/>
    <w:p w14:paraId="1375DA5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bookmarkStart w:id="1" w:name="_Hlk51240954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При обучении плаванию учитываются возраст, состояние здоровья и индивидуальные особенности каждого ребенка.</w:t>
      </w:r>
      <w:bookmarkEnd w:id="1"/>
    </w:p>
    <w:p w14:paraId="2B45CC64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firstLine="357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 </w:t>
      </w:r>
      <w:bookmarkStart w:id="2" w:name="_Hlk122440006"/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Возраст детей,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участвующих в реализации данной дополнительной образовательной программы 3-7 лет.</w:t>
      </w:r>
    </w:p>
    <w:p w14:paraId="2FBEE62E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firstLine="357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Сроки реализации образовательной программы –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4 года.</w:t>
      </w:r>
    </w:p>
    <w:bookmarkEnd w:id="2"/>
    <w:p w14:paraId="499141FC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    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Продолжительность занятий.</w:t>
      </w:r>
    </w:p>
    <w:p w14:paraId="649D4121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    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Занятия проводятся 1 раз в неделю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продолжительностью:</w:t>
      </w:r>
    </w:p>
    <w:p w14:paraId="7FD86DFE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младший дошкольный возраст (3-4 года) – 30 минут;</w:t>
      </w:r>
    </w:p>
    <w:p w14:paraId="2D00B5C4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средний дошкольный возраст (4-5 лет) – 30 минут;</w:t>
      </w:r>
    </w:p>
    <w:p w14:paraId="0F49E9DC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старший дошкольный возраст (5-6 лет) – 30 минут;</w:t>
      </w:r>
    </w:p>
    <w:p w14:paraId="219D659B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старший дошкольный возраст (6-7 лет) – 30 минут.</w:t>
      </w:r>
    </w:p>
    <w:p w14:paraId="2E4FA621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 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Занятия проводятся по подгруппам до 16 детей, что соответствует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требованиям СанПиН.</w:t>
      </w:r>
    </w:p>
    <w:p w14:paraId="40A50A05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167E26FA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  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Ведущей формой организации обучения является групповая, подгрупповая, индивидуальная в зависимости от содержания и задач занятия.</w:t>
      </w:r>
    </w:p>
    <w:p w14:paraId="00AA1167" w14:textId="77777777" w:rsidR="0057274C" w:rsidRPr="0057274C" w:rsidRDefault="0057274C" w:rsidP="0057274C">
      <w:pPr>
        <w:shd w:val="clear" w:color="auto" w:fill="FFFFFF"/>
        <w:spacing w:after="0" w:line="240" w:lineRule="auto"/>
        <w:ind w:left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16"/>
          <w:szCs w:val="16"/>
        </w:rPr>
        <w:t> </w:t>
      </w:r>
    </w:p>
    <w:p w14:paraId="176A41F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lastRenderedPageBreak/>
        <w:t>Ожидаемые результаты и способы определения их результативности.</w:t>
      </w:r>
    </w:p>
    <w:p w14:paraId="62712DEB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14"/>
          <w:szCs w:val="14"/>
        </w:rPr>
        <w:t> </w:t>
      </w:r>
    </w:p>
    <w:p w14:paraId="2AFB7484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По окончании первого года обучения (вторая младшая группа) ребенок должен уметь:</w:t>
      </w:r>
    </w:p>
    <w:p w14:paraId="0BB1A98C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спускаться в бассейн по лесенке с помощью и без поддержки взрослого;</w:t>
      </w:r>
    </w:p>
    <w:p w14:paraId="39C21F2D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передвигаться по дну бассейна в различных направлениях и различными способами (бег, прыжки, ползание, ходьба);</w:t>
      </w:r>
    </w:p>
    <w:p w14:paraId="6732C77A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действовать с предметами: надувным кругом, мячом;</w:t>
      </w:r>
    </w:p>
    <w:p w14:paraId="221B9420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находить и доставать игрушки со дна в мелкой части бассейна;</w:t>
      </w:r>
    </w:p>
    <w:p w14:paraId="170E4C52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погружаться в воду с головой, задерживая дыхание, с выдохом в воду, дуть на воду.</w:t>
      </w:r>
    </w:p>
    <w:p w14:paraId="1A929E36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</w:p>
    <w:p w14:paraId="05CC4ED8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По окончании второго года обучения (средняя группа) ребенок должен уметь:</w:t>
      </w:r>
    </w:p>
    <w:p w14:paraId="09F9640D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спускаться в бассейн по лесенке без поддержки взрослого;</w:t>
      </w:r>
    </w:p>
    <w:p w14:paraId="3F800750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передвигаться по дну бассейна в различных направлениях и различными способами (бег, прыжки, ползание, ходьба);</w:t>
      </w:r>
    </w:p>
    <w:p w14:paraId="2DA55192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действовать с предметами: надувным кругом, плавательной доской, мячом.</w:t>
      </w:r>
    </w:p>
    <w:p w14:paraId="3A3708C9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находить и доставать игрушки со дна в мелкой и глубокой части бассейна;</w:t>
      </w:r>
    </w:p>
    <w:p w14:paraId="6C58CA14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погружаться в воду с головой, задерживая дыхание, с выдохом в воду;</w:t>
      </w:r>
    </w:p>
    <w:p w14:paraId="254D50E9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лежать на воде (с поддержкой), выполнять плавательные движения ногами.</w:t>
      </w:r>
    </w:p>
    <w:p w14:paraId="2225C700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0"/>
          <w:szCs w:val="20"/>
        </w:rPr>
      </w:pPr>
      <w:r w:rsidRPr="0057274C">
        <w:rPr>
          <w:rFonts w:ascii="Times New Roman" w:eastAsia="Times New Roman" w:hAnsi="Times New Roman" w:cs="Times New Roman"/>
          <w:color w:val="2F2B23"/>
          <w:sz w:val="20"/>
          <w:szCs w:val="20"/>
        </w:rPr>
        <w:t> </w:t>
      </w:r>
    </w:p>
    <w:p w14:paraId="1E500200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По окончании третьего года обучения (старшая группа) ребенок должен уметь:</w:t>
      </w:r>
    </w:p>
    <w:p w14:paraId="7E6979E9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спускаться в воду с последующим погружением; уходя под воду с головой, открывать глаза, разглядывать предмет;</w:t>
      </w:r>
    </w:p>
    <w:p w14:paraId="2F76DD87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передвигаться в воде бегом и прыжками;</w:t>
      </w:r>
    </w:p>
    <w:p w14:paraId="7E1D3D82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погружаться в воду с головой, задерживая дыхание на вдохе; собирать предметы под водой; нырять;</w:t>
      </w:r>
    </w:p>
    <w:p w14:paraId="42CDB0A4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находить и доставать игрушки со дна бассейна;</w:t>
      </w:r>
    </w:p>
    <w:p w14:paraId="67FE6CB3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скользить на животе: на груди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без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 и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работой ног, с круговыми движениями рук, с опорой на плавательную доску и без опоры;</w:t>
      </w:r>
    </w:p>
    <w:p w14:paraId="269D092A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lastRenderedPageBreak/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скользить на спине: с опорой о плавательную доску, с поддержкой головы и без опоры; отталкиваясь от бортика; с работой ног; сочетая работу рук, ног и дыхания; лежать на спине руки вдоль туловища, руки вверх.</w:t>
      </w:r>
    </w:p>
    <w:p w14:paraId="71754694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</w:p>
    <w:p w14:paraId="3B21900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i/>
          <w:iCs/>
          <w:color w:val="2F2B23"/>
          <w:sz w:val="28"/>
          <w:szCs w:val="28"/>
        </w:rPr>
        <w:t>По окончании четвертого года обучения (подготовительная группа) ребенок должен уметь:</w:t>
      </w:r>
    </w:p>
    <w:p w14:paraId="11A03F55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спускаться в воду с последующим погружением; уходя под воду с головой, открывать глаза, разглядывать предмет;</w:t>
      </w:r>
    </w:p>
    <w:p w14:paraId="4BAA55FA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передвигаться в воде бегом и прыжками;</w:t>
      </w:r>
    </w:p>
    <w:p w14:paraId="60B13734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погружаться в воду с головой, задерживая дыхание на вдохе; собирать предметы под водой; нырять;</w:t>
      </w:r>
    </w:p>
    <w:p w14:paraId="099FA880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находить и доставать игрушки со дна бассейна;</w:t>
      </w:r>
    </w:p>
    <w:p w14:paraId="4D0FEB79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скользить на животе: на груди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без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 и 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работой ног, с круговыми движениями рук, с опорой на плавательную доску и без опоры, с поворотом головы для вдоха и с задержкой дыхания;</w:t>
      </w:r>
    </w:p>
    <w:p w14:paraId="76C96AE7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Wingdings" w:eastAsia="Times New Roman" w:hAnsi="Wingdings" w:cs="Tahoma"/>
          <w:color w:val="2F2B23"/>
          <w:sz w:val="28"/>
          <w:szCs w:val="28"/>
        </w:rPr>
        <w:t>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скользить на спине: с опорой о плавательную доску, с поддержкой головы и без опоры; отталкиваясь от бортика; с работой ног; сочетая работу рук, ног и дыхания; лежать на спине руки вдоль туловища, руки вверх.</w:t>
      </w:r>
    </w:p>
    <w:p w14:paraId="281719FA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</w:p>
    <w:p w14:paraId="194C619E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    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Формами подведения итогов реализации данной программы являются:</w:t>
      </w:r>
    </w:p>
    <w:p w14:paraId="22499D0D" w14:textId="77777777" w:rsidR="0057274C" w:rsidRPr="0057274C" w:rsidRDefault="0057274C" w:rsidP="0057274C">
      <w:pPr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en-US"/>
        </w:rPr>
      </w:pPr>
      <w:r w:rsidRPr="0057274C">
        <w:rPr>
          <w:rFonts w:ascii="Tahoma" w:eastAsia="Times New Roman" w:hAnsi="Tahoma" w:cs="Tahoma"/>
          <w:color w:val="2F2B23"/>
        </w:rPr>
        <w:t xml:space="preserve">- 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мониторинг </w:t>
      </w:r>
      <w:bookmarkStart w:id="3" w:name="_Hlk121988859"/>
      <w:r w:rsidRPr="005727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достижения планируемых результатов</w:t>
      </w:r>
      <w:bookmarkEnd w:id="3"/>
      <w:r w:rsidRPr="005727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;</w:t>
      </w:r>
    </w:p>
    <w:p w14:paraId="7D1ACD77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 проведение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proofErr w:type="spell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внутрисадовых</w:t>
      </w:r>
      <w:proofErr w:type="spellEnd"/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спортивных праздников, соревнований;</w:t>
      </w:r>
    </w:p>
    <w:p w14:paraId="084954F5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 участие в городских</w:t>
      </w:r>
      <w:r w:rsidRPr="0057274C">
        <w:rPr>
          <w:rFonts w:ascii="Times New Roman" w:eastAsia="Times New Roman" w:hAnsi="Times New Roman" w:cs="Times New Roman"/>
          <w:color w:val="2F2B23"/>
          <w:sz w:val="28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соревнованиях.</w:t>
      </w:r>
    </w:p>
    <w:p w14:paraId="004CDEE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200FD142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19DB9132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both"/>
        <w:rPr>
          <w:rFonts w:ascii="Tahoma" w:eastAsia="Times New Roman" w:hAnsi="Tahoma" w:cs="Tahoma"/>
          <w:color w:val="2F2B23"/>
        </w:rPr>
      </w:pPr>
    </w:p>
    <w:p w14:paraId="175DE037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</w:p>
    <w:p w14:paraId="076F688A" w14:textId="77777777" w:rsidR="0057274C" w:rsidRPr="0057274C" w:rsidRDefault="0057274C" w:rsidP="0057274C">
      <w:pPr>
        <w:spacing w:after="0" w:line="256" w:lineRule="auto"/>
        <w:ind w:left="661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Тематический план программы «Юные </w:t>
      </w:r>
      <w:proofErr w:type="spellStart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» - 1 год обучения </w:t>
      </w:r>
    </w:p>
    <w:p w14:paraId="580A1F58" w14:textId="77777777" w:rsidR="0057274C" w:rsidRPr="0057274C" w:rsidRDefault="0057274C" w:rsidP="0057274C">
      <w:pPr>
        <w:spacing w:after="0" w:line="256" w:lineRule="auto"/>
        <w:ind w:left="661" w:right="71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(вторая младшая группа)</w:t>
      </w:r>
    </w:p>
    <w:p w14:paraId="17614910" w14:textId="77777777" w:rsidR="0057274C" w:rsidRPr="0057274C" w:rsidRDefault="0057274C" w:rsidP="0057274C">
      <w:pPr>
        <w:spacing w:after="0" w:line="256" w:lineRule="auto"/>
        <w:ind w:left="661" w:right="719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tbl>
      <w:tblPr>
        <w:tblW w:w="9400" w:type="dxa"/>
        <w:tblInd w:w="-17" w:type="dxa"/>
        <w:tblCellMar>
          <w:top w:w="216" w:type="dxa"/>
          <w:left w:w="31" w:type="dxa"/>
          <w:right w:w="91" w:type="dxa"/>
        </w:tblCellMar>
        <w:tblLook w:val="04A0" w:firstRow="1" w:lastRow="0" w:firstColumn="1" w:lastColumn="0" w:noHBand="0" w:noVBand="1"/>
      </w:tblPr>
      <w:tblGrid>
        <w:gridCol w:w="587"/>
        <w:gridCol w:w="6326"/>
        <w:gridCol w:w="820"/>
        <w:gridCol w:w="1527"/>
        <w:gridCol w:w="42"/>
        <w:gridCol w:w="98"/>
      </w:tblGrid>
      <w:tr w:rsidR="0057274C" w:rsidRPr="0057274C" w14:paraId="7AA13C3E" w14:textId="77777777" w:rsidTr="0027752E">
        <w:trPr>
          <w:gridAfter w:val="2"/>
          <w:wAfter w:w="142" w:type="dxa"/>
          <w:trHeight w:val="1167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A3CB957" w14:textId="77777777" w:rsidR="0057274C" w:rsidRPr="0057274C" w:rsidRDefault="0057274C" w:rsidP="005727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№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69EFFDE" w14:textId="77777777" w:rsidR="0057274C" w:rsidRPr="0057274C" w:rsidRDefault="0057274C" w:rsidP="0057274C">
            <w:pPr>
              <w:spacing w:after="0" w:line="256" w:lineRule="auto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Тема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CCAC982" w14:textId="77777777" w:rsidR="0057274C" w:rsidRPr="0057274C" w:rsidRDefault="0057274C" w:rsidP="005727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Кол-во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занятий</w:t>
            </w:r>
          </w:p>
        </w:tc>
      </w:tr>
      <w:tr w:rsidR="0057274C" w:rsidRPr="0057274C" w14:paraId="3DDCD8B8" w14:textId="77777777" w:rsidTr="0027752E">
        <w:trPr>
          <w:gridAfter w:val="2"/>
          <w:wAfter w:w="142" w:type="dxa"/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6910352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lastRenderedPageBreak/>
              <w:t xml:space="preserve">1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43930BD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Правила поведения в бассейне. Меры безопасности в бассейне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10F953B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2FFE7D95" w14:textId="77777777" w:rsidTr="0027752E">
        <w:trPr>
          <w:gridAfter w:val="2"/>
          <w:wAfter w:w="142" w:type="dxa"/>
          <w:trHeight w:val="989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C72CDFA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B54E66F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Ознакомление с водой. </w:t>
            </w:r>
            <w:proofErr w:type="gram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Учить не бояться</w:t>
            </w:r>
            <w:proofErr w:type="gram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входить в воду, научить плескаться в ней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4318F868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6AE1450F" w14:textId="77777777" w:rsidTr="0027752E">
        <w:trPr>
          <w:gridAfter w:val="2"/>
          <w:wAfter w:w="142" w:type="dxa"/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12481C3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092FE5E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Умывание в воде бассейна. Плескание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2351E89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77983A94" w14:textId="77777777" w:rsidTr="0027752E">
        <w:trPr>
          <w:gridAfter w:val="2"/>
          <w:wAfter w:w="142" w:type="dxa"/>
          <w:trHeight w:val="711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F234D3E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4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8571E42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Отработка движения рук в воде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130C8E7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57274C" w:rsidRPr="0057274C" w14:paraId="380D3246" w14:textId="77777777" w:rsidTr="0027752E">
        <w:trPr>
          <w:gridAfter w:val="2"/>
          <w:wAfter w:w="142" w:type="dxa"/>
          <w:trHeight w:val="874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260C38ED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5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DF0AAFF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Игры, связанные с привыканием к воде и взаимодействием с ней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4DCDCBD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</w:tr>
      <w:tr w:rsidR="0057274C" w:rsidRPr="0057274C" w14:paraId="60051614" w14:textId="77777777" w:rsidTr="0027752E">
        <w:trPr>
          <w:gridAfter w:val="2"/>
          <w:wAfter w:w="142" w:type="dxa"/>
          <w:trHeight w:val="711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D4E8BAE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6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95193C2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шагом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99E7BED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4B4F11A7" w14:textId="77777777" w:rsidTr="0027752E">
        <w:trPr>
          <w:gridAfter w:val="2"/>
          <w:wAfter w:w="142" w:type="dxa"/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E2CD515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7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8F75BF9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бегом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4903507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3FD7EAB2" w14:textId="77777777" w:rsidTr="0027752E">
        <w:trPr>
          <w:gridAfter w:val="2"/>
          <w:wAfter w:w="142" w:type="dxa"/>
          <w:trHeight w:val="711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36511C7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8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767DE8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прыжками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6D0B5B5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57274C" w:rsidRPr="0057274C" w14:paraId="0D2F37F8" w14:textId="77777777" w:rsidTr="0027752E">
        <w:trPr>
          <w:gridAfter w:val="2"/>
          <w:wAfter w:w="142" w:type="dxa"/>
          <w:trHeight w:val="984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95397F0" w14:textId="77777777" w:rsidR="0057274C" w:rsidRPr="0057274C" w:rsidRDefault="0057274C" w:rsidP="0057274C">
            <w:pPr>
              <w:spacing w:after="0" w:line="256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9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6F8B3E4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в воде по дну бассейна изученными ранее способами в сочетании с движениями рук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E1A2CA3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</w:tr>
      <w:tr w:rsidR="0057274C" w:rsidRPr="0057274C" w14:paraId="4BA82C84" w14:textId="77777777" w:rsidTr="0027752E">
        <w:trPr>
          <w:gridAfter w:val="2"/>
          <w:wAfter w:w="142" w:type="dxa"/>
          <w:trHeight w:val="716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782D4E5" w14:textId="77777777" w:rsidR="0057274C" w:rsidRPr="0057274C" w:rsidRDefault="0057274C" w:rsidP="0057274C">
            <w:pPr>
              <w:spacing w:after="0" w:line="256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10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12E510D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Выдох на воду, в воду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8E81CDE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57274C" w:rsidRPr="0057274C" w14:paraId="0580E627" w14:textId="77777777" w:rsidTr="0027752E">
        <w:trPr>
          <w:gridAfter w:val="2"/>
          <w:wAfter w:w="142" w:type="dxa"/>
          <w:trHeight w:val="984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DC0A2D1" w14:textId="77777777" w:rsidR="0057274C" w:rsidRPr="0057274C" w:rsidRDefault="0057274C" w:rsidP="0057274C">
            <w:pPr>
              <w:spacing w:after="0" w:line="256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11 </w:t>
            </w:r>
          </w:p>
        </w:tc>
        <w:tc>
          <w:tcPr>
            <w:tcW w:w="7072" w:type="dxa"/>
            <w:gridSpan w:val="2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232DDC1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 в воде, связанные с передвижением по дну бассейна различными способами 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647206EF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785E4C98" w14:textId="77777777" w:rsidTr="0027752E">
        <w:trPr>
          <w:gridAfter w:val="1"/>
          <w:wAfter w:w="100" w:type="dxa"/>
          <w:trHeight w:val="711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3D0A2C27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12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4A4CA0AB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Опускание лица в воду, стоя на дне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78BCAB6A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790905E7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" w:type="dxa"/>
            <w:tcBorders>
              <w:top w:val="nil"/>
              <w:left w:val="single" w:sz="6" w:space="0" w:color="8C8C8C"/>
              <w:bottom w:val="nil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6A346D9F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7024C860" w14:textId="77777777" w:rsidTr="0027752E">
        <w:trPr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54AD4945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13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16E0C532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Открывание глаз в воде, стоя на дне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47F9BC92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52C409B9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142" w:type="dxa"/>
            <w:gridSpan w:val="2"/>
            <w:vMerge w:val="restart"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45B5F27F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0BF56EA4" w14:textId="77777777" w:rsidTr="0027752E">
        <w:trPr>
          <w:trHeight w:val="711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4E280DB3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14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71A26B8F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Приседания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в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воде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7F053D7D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0714DE06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4696382A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6BC8B1E0" w14:textId="77777777" w:rsidTr="0027752E">
        <w:trPr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61A232B6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lastRenderedPageBreak/>
              <w:t xml:space="preserve">15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2680659B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Погружения в воду (с опорой)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26C6BDF5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317220E5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0264B036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6DD2C0DF" w14:textId="77777777" w:rsidTr="0027752E">
        <w:trPr>
          <w:trHeight w:val="716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0D5CC94E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16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3BA3612B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Погружения в воду (без опоры)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bottom"/>
          </w:tcPr>
          <w:p w14:paraId="05D3926E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20A53757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7D48D2FA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0B385BCD" w14:textId="77777777" w:rsidTr="0027752E">
        <w:trPr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493E152F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17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6DBF94BF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Погружения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с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рассматриванием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предметов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69BA5A12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2D1E59F4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006DB153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0948DAF8" w14:textId="77777777" w:rsidTr="0027752E">
        <w:trPr>
          <w:trHeight w:val="985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hideMark/>
          </w:tcPr>
          <w:p w14:paraId="0C26861E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18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3CF3E62E" w14:textId="77777777" w:rsidR="0057274C" w:rsidRPr="0057274C" w:rsidRDefault="0057274C" w:rsidP="0057274C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Игры, связанные с погружением в воду, передвижением и ориентированием под водой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73D25A85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hideMark/>
          </w:tcPr>
          <w:p w14:paraId="67E7A6BC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3CF47568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1BA1CB23" w14:textId="77777777" w:rsidTr="0027752E">
        <w:trPr>
          <w:trHeight w:val="710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4B051ACF" w14:textId="77777777" w:rsidR="0057274C" w:rsidRPr="0057274C" w:rsidRDefault="0057274C" w:rsidP="0057274C">
            <w:pPr>
              <w:spacing w:after="0" w:line="25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19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1DE25250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Контрольные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0E7C9C1C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5D7D97DD" w14:textId="77777777" w:rsidR="0057274C" w:rsidRPr="0057274C" w:rsidRDefault="0057274C" w:rsidP="0057274C">
            <w:pPr>
              <w:spacing w:after="0" w:line="256" w:lineRule="auto"/>
              <w:ind w:lef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3637F43E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57274C" w:rsidRPr="0057274C" w14:paraId="4FBBEF0B" w14:textId="77777777" w:rsidTr="0027752E">
        <w:trPr>
          <w:trHeight w:val="717"/>
        </w:trPr>
        <w:tc>
          <w:tcPr>
            <w:tcW w:w="59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28FAC4AC" w14:textId="77777777" w:rsidR="0057274C" w:rsidRPr="0057274C" w:rsidRDefault="0057274C" w:rsidP="0057274C">
            <w:pPr>
              <w:spacing w:after="0" w:line="256" w:lineRule="auto"/>
              <w:ind w:lef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 </w:t>
            </w:r>
          </w:p>
        </w:tc>
        <w:tc>
          <w:tcPr>
            <w:tcW w:w="692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tcMar>
              <w:top w:w="13" w:type="dxa"/>
              <w:left w:w="0" w:type="dxa"/>
              <w:bottom w:w="0" w:type="dxa"/>
              <w:right w:w="22" w:type="dxa"/>
            </w:tcMar>
          </w:tcPr>
          <w:p w14:paraId="3757D4D9" w14:textId="77777777" w:rsidR="0057274C" w:rsidRPr="0057274C" w:rsidRDefault="0057274C" w:rsidP="0057274C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7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3F8D64EB" w14:textId="77777777" w:rsidR="0057274C" w:rsidRPr="0057274C" w:rsidRDefault="0057274C" w:rsidP="0057274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Итого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:</w:t>
            </w:r>
          </w:p>
        </w:tc>
        <w:tc>
          <w:tcPr>
            <w:tcW w:w="1594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tcMar>
              <w:top w:w="13" w:type="dxa"/>
              <w:left w:w="0" w:type="dxa"/>
              <w:bottom w:w="0" w:type="dxa"/>
              <w:right w:w="22" w:type="dxa"/>
            </w:tcMar>
            <w:vAlign w:val="center"/>
            <w:hideMark/>
          </w:tcPr>
          <w:p w14:paraId="2E656E47" w14:textId="77777777" w:rsidR="0057274C" w:rsidRPr="0057274C" w:rsidRDefault="0057274C" w:rsidP="0057274C">
            <w:pPr>
              <w:tabs>
                <w:tab w:val="center" w:pos="511"/>
              </w:tabs>
              <w:spacing w:after="0" w:line="256" w:lineRule="auto"/>
              <w:ind w:left="-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ab/>
              <w:t>42</w:t>
            </w:r>
          </w:p>
        </w:tc>
        <w:tc>
          <w:tcPr>
            <w:tcW w:w="142" w:type="dxa"/>
            <w:gridSpan w:val="2"/>
            <w:vMerge/>
            <w:tcBorders>
              <w:top w:val="nil"/>
              <w:left w:val="single" w:sz="6" w:space="0" w:color="8C8C8C"/>
              <w:bottom w:val="nil"/>
              <w:right w:val="nil"/>
            </w:tcBorders>
            <w:vAlign w:val="center"/>
            <w:hideMark/>
          </w:tcPr>
          <w:p w14:paraId="04446AA5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14:paraId="77CE4E30" w14:textId="77777777" w:rsidR="0057274C" w:rsidRPr="0057274C" w:rsidRDefault="0057274C" w:rsidP="0057274C">
      <w:pPr>
        <w:spacing w:after="47" w:line="268" w:lineRule="auto"/>
        <w:ind w:left="10" w:right="623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</w:pPr>
    </w:p>
    <w:p w14:paraId="409A756F" w14:textId="77777777" w:rsidR="0057274C" w:rsidRPr="0057274C" w:rsidRDefault="0057274C" w:rsidP="0057274C">
      <w:pPr>
        <w:spacing w:after="0" w:line="256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Тематический план программы «Юные </w:t>
      </w:r>
      <w:proofErr w:type="spellStart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» - 2-й год обучения</w:t>
      </w:r>
    </w:p>
    <w:p w14:paraId="0097EFAE" w14:textId="77777777" w:rsidR="0057274C" w:rsidRPr="0057274C" w:rsidRDefault="0057274C" w:rsidP="0057274C">
      <w:pPr>
        <w:spacing w:after="0" w:line="256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(средняя группа)</w:t>
      </w:r>
    </w:p>
    <w:p w14:paraId="5FD29D35" w14:textId="77777777" w:rsidR="0057274C" w:rsidRPr="0057274C" w:rsidRDefault="0057274C" w:rsidP="0057274C">
      <w:pPr>
        <w:spacing w:after="0" w:line="256" w:lineRule="auto"/>
        <w:ind w:left="2478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</w:pPr>
    </w:p>
    <w:tbl>
      <w:tblPr>
        <w:tblW w:w="9214" w:type="dxa"/>
        <w:tblInd w:w="-8" w:type="dxa"/>
        <w:tblCellMar>
          <w:left w:w="0" w:type="dxa"/>
          <w:right w:w="23" w:type="dxa"/>
        </w:tblCellMar>
        <w:tblLook w:val="04A0" w:firstRow="1" w:lastRow="0" w:firstColumn="1" w:lastColumn="0" w:noHBand="0" w:noVBand="1"/>
      </w:tblPr>
      <w:tblGrid>
        <w:gridCol w:w="562"/>
        <w:gridCol w:w="4957"/>
        <w:gridCol w:w="1014"/>
        <w:gridCol w:w="1122"/>
        <w:gridCol w:w="1559"/>
      </w:tblGrid>
      <w:tr w:rsidR="0057274C" w:rsidRPr="0057274C" w14:paraId="44B66B00" w14:textId="77777777" w:rsidTr="0027752E">
        <w:trPr>
          <w:trHeight w:val="1167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2DE5E089" w14:textId="77777777" w:rsidR="0057274C" w:rsidRPr="0057274C" w:rsidRDefault="0057274C" w:rsidP="0057274C">
            <w:pPr>
              <w:spacing w:after="0" w:line="256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№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66E3A462" w14:textId="77777777" w:rsidR="0057274C" w:rsidRPr="0057274C" w:rsidRDefault="0057274C" w:rsidP="0057274C">
            <w:pPr>
              <w:spacing w:after="0" w:line="256" w:lineRule="auto"/>
              <w:ind w:lef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Тема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62641C8" w14:textId="77777777" w:rsidR="0057274C" w:rsidRPr="0057274C" w:rsidRDefault="0057274C" w:rsidP="0057274C">
            <w:pPr>
              <w:spacing w:after="0" w:line="256" w:lineRule="auto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Кол-во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занятий</w:t>
            </w:r>
          </w:p>
        </w:tc>
      </w:tr>
      <w:tr w:rsidR="0057274C" w:rsidRPr="0057274C" w14:paraId="29CEF43E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533B492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BA30926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Правила поведения в бассейне. Меры безопасности в бассейне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8A2D4EA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 </w:t>
            </w:r>
          </w:p>
        </w:tc>
      </w:tr>
      <w:tr w:rsidR="0057274C" w:rsidRPr="0057274C" w14:paraId="013B2F6E" w14:textId="77777777" w:rsidTr="0027752E">
        <w:trPr>
          <w:trHeight w:val="989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37CC332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4591261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 в воде, связанные с передвижением по дну бассейна различными способами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4822FC70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7EFF808D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6974129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3ABB690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Выдох в воду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D876A22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01331B7B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AF39823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4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E203461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Погружения в воду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48659E3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57274C" w:rsidRPr="0057274C" w14:paraId="5B734826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0B1F223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5A2E1E2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 с использованием выдоха в воду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4C09725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4D46D6F7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0A3AE3F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2609BED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Упражнени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я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на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всплывание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F4AA272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4FB1B84A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1B19C9F" w14:textId="77777777" w:rsidR="0057274C" w:rsidRPr="0057274C" w:rsidRDefault="0057274C" w:rsidP="0057274C">
            <w:pPr>
              <w:spacing w:after="0" w:line="256" w:lineRule="auto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5D23FE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Лежание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на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груди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DEA46F9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</w:tr>
      <w:tr w:rsidR="0057274C" w:rsidRPr="0057274C" w14:paraId="08FDD375" w14:textId="77777777" w:rsidTr="0027752E">
        <w:trPr>
          <w:trHeight w:val="715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FF7D635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1E19B9A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Лежание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на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спине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71B2F9A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5586D78D" w14:textId="77777777" w:rsidTr="0027752E">
        <w:trPr>
          <w:trHeight w:val="985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CA5DEF0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9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2664FD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Игры, связанные с лежанием на груди и спине с помощью инструктора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A11BCDA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6FC8C725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1082CB1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1A74E6E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шагом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A789A6B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712D5562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48CD333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98F0FA4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бегом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057BE52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5F13FB98" w14:textId="77777777" w:rsidTr="0027752E">
        <w:trPr>
          <w:trHeight w:val="715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3318BB5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EC98960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бассейна прыжками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4A81400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5101B4AB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CA7EDE2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15DADA6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в воде по дну бассейна изученными ранее способами в сочетании с движениями рук 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1DB9C23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24688E67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97CE8AD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7F7058B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Доставание предметов со дна бассейна.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A9C9763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57274C" w:rsidRPr="0057274C" w14:paraId="386EE497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A2BCC4D" w14:textId="77777777" w:rsidR="0057274C" w:rsidRPr="0057274C" w:rsidRDefault="0057274C" w:rsidP="0057274C">
            <w:pPr>
              <w:spacing w:after="0" w:line="25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gridSpan w:val="3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D49795E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Погружения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с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рассматриванием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предметов</w:t>
            </w:r>
            <w:proofErr w:type="spellEnd"/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6C1EB5B" w14:textId="77777777" w:rsidR="0057274C" w:rsidRPr="0057274C" w:rsidRDefault="0057274C" w:rsidP="0057274C">
            <w:pPr>
              <w:spacing w:after="0" w:line="256" w:lineRule="auto"/>
              <w:ind w:left="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0D3673A0" w14:textId="77777777" w:rsidTr="0027752E">
        <w:trPr>
          <w:trHeight w:val="710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144493A" w14:textId="77777777" w:rsidR="0057274C" w:rsidRPr="0057274C" w:rsidRDefault="0057274C" w:rsidP="0057274C">
            <w:pPr>
              <w:spacing w:after="0" w:line="25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95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  <w:vAlign w:val="center"/>
            <w:hideMark/>
          </w:tcPr>
          <w:p w14:paraId="03B9FDC8" w14:textId="77777777" w:rsidR="0057274C" w:rsidRPr="0057274C" w:rsidRDefault="0057274C" w:rsidP="0057274C">
            <w:pPr>
              <w:spacing w:after="0" w:line="256" w:lineRule="auto"/>
              <w:ind w:lef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Контрольные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014" w:type="dxa"/>
            <w:tcBorders>
              <w:top w:val="single" w:sz="6" w:space="0" w:color="8C8C8C"/>
              <w:left w:val="nil"/>
              <w:bottom w:val="single" w:sz="6" w:space="0" w:color="8C8C8C"/>
              <w:right w:val="nil"/>
            </w:tcBorders>
          </w:tcPr>
          <w:p w14:paraId="11498E9E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122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</w:tcPr>
          <w:p w14:paraId="4DF0F646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024C215" w14:textId="77777777" w:rsidR="0057274C" w:rsidRPr="0057274C" w:rsidRDefault="0057274C" w:rsidP="0057274C">
            <w:pPr>
              <w:spacing w:after="0" w:line="256" w:lineRule="auto"/>
              <w:ind w:lef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77282931" w14:textId="77777777" w:rsidTr="0027752E">
        <w:trPr>
          <w:trHeight w:val="711"/>
        </w:trPr>
        <w:tc>
          <w:tcPr>
            <w:tcW w:w="562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CFE8C5A" w14:textId="77777777" w:rsidR="0057274C" w:rsidRPr="0057274C" w:rsidRDefault="0057274C" w:rsidP="0057274C">
            <w:pPr>
              <w:spacing w:after="0" w:line="256" w:lineRule="auto"/>
              <w:ind w:left="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 </w:t>
            </w:r>
          </w:p>
        </w:tc>
        <w:tc>
          <w:tcPr>
            <w:tcW w:w="495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nil"/>
            </w:tcBorders>
          </w:tcPr>
          <w:p w14:paraId="4C5B409F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014" w:type="dxa"/>
            <w:tcBorders>
              <w:top w:val="single" w:sz="6" w:space="0" w:color="8C8C8C"/>
              <w:left w:val="nil"/>
              <w:bottom w:val="single" w:sz="6" w:space="0" w:color="8C8C8C"/>
              <w:right w:val="nil"/>
            </w:tcBorders>
          </w:tcPr>
          <w:p w14:paraId="63CAEB34" w14:textId="77777777" w:rsidR="0057274C" w:rsidRPr="0057274C" w:rsidRDefault="0057274C" w:rsidP="0057274C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122" w:type="dxa"/>
            <w:tcBorders>
              <w:top w:val="single" w:sz="6" w:space="0" w:color="8C8C8C"/>
              <w:left w:val="nil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AAE02C1" w14:textId="77777777" w:rsidR="0057274C" w:rsidRPr="0057274C" w:rsidRDefault="0057274C" w:rsidP="0057274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Итого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:</w:t>
            </w:r>
          </w:p>
        </w:tc>
        <w:tc>
          <w:tcPr>
            <w:tcW w:w="1559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0AC904A" w14:textId="77777777" w:rsidR="0057274C" w:rsidRPr="0057274C" w:rsidRDefault="0057274C" w:rsidP="0057274C">
            <w:pPr>
              <w:tabs>
                <w:tab w:val="center" w:pos="689"/>
              </w:tabs>
              <w:spacing w:after="0" w:line="256" w:lineRule="auto"/>
              <w:ind w:left="-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ab/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42</w:t>
            </w:r>
          </w:p>
        </w:tc>
      </w:tr>
    </w:tbl>
    <w:p w14:paraId="5AC1337D" w14:textId="77777777" w:rsidR="0057274C" w:rsidRPr="0057274C" w:rsidRDefault="0057274C" w:rsidP="0057274C">
      <w:pPr>
        <w:spacing w:after="22" w:line="256" w:lineRule="auto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</w:p>
    <w:p w14:paraId="40E11D00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en-US"/>
        </w:rPr>
      </w:pPr>
    </w:p>
    <w:p w14:paraId="172253A2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en-US"/>
        </w:rPr>
      </w:pPr>
    </w:p>
    <w:p w14:paraId="1AEF1E08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eastAsia="en-US"/>
        </w:rPr>
      </w:pPr>
    </w:p>
    <w:p w14:paraId="625FEAE0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Тематический план программы «Юные </w:t>
      </w:r>
      <w:proofErr w:type="spellStart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» – 3-й год обучения </w:t>
      </w:r>
    </w:p>
    <w:p w14:paraId="14C288A4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(старшая группа)</w:t>
      </w:r>
    </w:p>
    <w:p w14:paraId="0600B953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</w:pPr>
    </w:p>
    <w:tbl>
      <w:tblPr>
        <w:tblW w:w="9489" w:type="dxa"/>
        <w:tblInd w:w="-8" w:type="dxa"/>
        <w:tblLayout w:type="fixed"/>
        <w:tblCellMar>
          <w:top w:w="216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7093"/>
        <w:gridCol w:w="1696"/>
        <w:gridCol w:w="132"/>
      </w:tblGrid>
      <w:tr w:rsidR="0057274C" w:rsidRPr="0057274C" w14:paraId="12251CC2" w14:textId="77777777" w:rsidTr="0027752E">
        <w:trPr>
          <w:gridAfter w:val="1"/>
          <w:wAfter w:w="132" w:type="dxa"/>
          <w:trHeight w:val="1166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64D24C0A" w14:textId="77777777" w:rsidR="0057274C" w:rsidRPr="0057274C" w:rsidRDefault="0057274C" w:rsidP="0057274C">
            <w:pPr>
              <w:spacing w:after="0" w:line="256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№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72BBFFE2" w14:textId="77777777" w:rsidR="0057274C" w:rsidRPr="0057274C" w:rsidRDefault="0057274C" w:rsidP="0057274C">
            <w:pPr>
              <w:spacing w:after="0" w:line="256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Тема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15482A7" w14:textId="77777777" w:rsidR="0057274C" w:rsidRPr="0057274C" w:rsidRDefault="0057274C" w:rsidP="0057274C">
            <w:pPr>
              <w:spacing w:after="0" w:line="256" w:lineRule="auto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Кол-во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занятий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66627DE6" w14:textId="77777777" w:rsidTr="0027752E">
        <w:trPr>
          <w:gridAfter w:val="1"/>
          <w:wAfter w:w="132" w:type="dxa"/>
          <w:trHeight w:val="989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4CCFB05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6C6BFAA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Правила поведения в бассейне. Меры безопасного поведения в бассейне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1B3B63A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 </w:t>
            </w:r>
          </w:p>
        </w:tc>
      </w:tr>
      <w:tr w:rsidR="0057274C" w:rsidRPr="0057274C" w14:paraId="3449CA4B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B84CE8D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0F4DA93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Погружения в воду.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C723436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0B004C3E" w14:textId="77777777" w:rsidTr="0027752E">
        <w:trPr>
          <w:gridAfter w:val="1"/>
          <w:wAfter w:w="132" w:type="dxa"/>
          <w:trHeight w:val="711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DE26E73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3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42B3E50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Выдох в воду.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A6620AD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4F2FFB21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5798D43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lastRenderedPageBreak/>
              <w:t xml:space="preserve">4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432D19A8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Лежание и всплывание на воде.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43E2576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1B06FA8E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7EC203F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5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741F18E8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Скольжение на спине в сочетании с дыханием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80B77FC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465D4CA8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75C6E4A9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6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A3F27BF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Скольжение на спине с движениями рук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13E4AA13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1936F97B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045293E3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F00308C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Движения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ног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в воде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755356D4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412869A6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D0D9DE7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3E6F85ED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Движения рук в воде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771BB39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06B605DA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4669ED61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8C4878A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Движения ног в скольжении на груди (по типу кроля)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690A926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019E3DD6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100B3704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194A5E7C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Движения ног в скольжении на спине (по типу кроля)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5178034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3E4A992A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2EB6E048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38C70412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Доставание предметов со дна бассейна.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45F40AAE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19B2E634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4EE2C5EF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CD04E51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Выполнение гребковых движений рук в скольжении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0E597A3B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31C7998C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7F361847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94E4F42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Выполнение гребковых движений рук в скольжении в сочетании с выдохом в воду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2C436D5F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1B52DCCD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515A6700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142E4E5C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Развитие и совершенствование координационных возможностей в воде: обучение сочетаниям движений рук и ног на задержке дыхания и с выдохом в воду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14:paraId="4F80CD5A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</w:tr>
      <w:tr w:rsidR="0057274C" w:rsidRPr="0057274C" w14:paraId="6344C4DB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4ED558D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2FF7DB1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Контрольные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529CC52A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1216C3CE" w14:textId="77777777" w:rsidTr="0027752E">
        <w:trPr>
          <w:gridAfter w:val="1"/>
          <w:wAfter w:w="132" w:type="dxa"/>
          <w:trHeight w:val="710"/>
        </w:trPr>
        <w:tc>
          <w:tcPr>
            <w:tcW w:w="56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6040F546" w14:textId="77777777" w:rsidR="0057274C" w:rsidRPr="0057274C" w:rsidRDefault="0057274C" w:rsidP="0057274C">
            <w:pPr>
              <w:spacing w:after="0" w:line="256" w:lineRule="auto"/>
              <w:ind w:lef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 </w:t>
            </w:r>
          </w:p>
        </w:tc>
        <w:tc>
          <w:tcPr>
            <w:tcW w:w="7093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370E77F7" w14:textId="77777777" w:rsidR="0057274C" w:rsidRPr="0057274C" w:rsidRDefault="0057274C" w:rsidP="0057274C">
            <w:pPr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Итого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:</w:t>
            </w:r>
          </w:p>
        </w:tc>
        <w:tc>
          <w:tcPr>
            <w:tcW w:w="1696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</w:tcPr>
          <w:p w14:paraId="411D0A09" w14:textId="77777777" w:rsidR="0057274C" w:rsidRPr="0057274C" w:rsidRDefault="0057274C" w:rsidP="0057274C">
            <w:pPr>
              <w:spacing w:after="0" w:line="256" w:lineRule="auto"/>
              <w:ind w:left="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42</w:t>
            </w:r>
          </w:p>
        </w:tc>
      </w:tr>
      <w:tr w:rsidR="0057274C" w:rsidRPr="0057274C" w14:paraId="6F71FF1D" w14:textId="77777777" w:rsidTr="0027752E">
        <w:trPr>
          <w:trHeight w:val="284"/>
        </w:trPr>
        <w:tc>
          <w:tcPr>
            <w:tcW w:w="9489" w:type="dxa"/>
            <w:gridSpan w:val="4"/>
            <w:tcMar>
              <w:top w:w="12" w:type="dxa"/>
              <w:left w:w="0" w:type="dxa"/>
              <w:bottom w:w="0" w:type="dxa"/>
              <w:right w:w="23" w:type="dxa"/>
            </w:tcMar>
            <w:hideMark/>
          </w:tcPr>
          <w:p w14:paraId="0E6262B9" w14:textId="77777777" w:rsidR="0057274C" w:rsidRPr="0057274C" w:rsidRDefault="0057274C" w:rsidP="0057274C">
            <w:pPr>
              <w:spacing w:after="0" w:line="256" w:lineRule="auto"/>
              <w:ind w:left="29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 w:eastAsia="en-US"/>
              </w:rPr>
              <w:t xml:space="preserve"> </w:t>
            </w:r>
          </w:p>
        </w:tc>
      </w:tr>
    </w:tbl>
    <w:p w14:paraId="0354E650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Тематический план программы </w:t>
      </w:r>
      <w:bookmarkStart w:id="4" w:name="_Hlk143853151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«Юные </w:t>
      </w:r>
      <w:proofErr w:type="spellStart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дельфинята</w:t>
      </w:r>
      <w:proofErr w:type="spellEnd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» </w:t>
      </w:r>
      <w:bookmarkEnd w:id="4"/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- 4-й год обучения </w:t>
      </w:r>
    </w:p>
    <w:p w14:paraId="6B143864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57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(подготовительная группа)</w:t>
      </w:r>
    </w:p>
    <w:p w14:paraId="01C4506A" w14:textId="77777777" w:rsidR="0057274C" w:rsidRPr="0057274C" w:rsidRDefault="0057274C" w:rsidP="0057274C">
      <w:pPr>
        <w:spacing w:after="0" w:line="256" w:lineRule="auto"/>
        <w:ind w:left="661" w:right="724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9356" w:type="dxa"/>
        <w:tblInd w:w="-8" w:type="dxa"/>
        <w:tblCellMar>
          <w:top w:w="21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088"/>
        <w:gridCol w:w="1701"/>
      </w:tblGrid>
      <w:tr w:rsidR="0057274C" w:rsidRPr="0057274C" w14:paraId="3354BB2F" w14:textId="77777777" w:rsidTr="0027752E">
        <w:trPr>
          <w:trHeight w:val="1166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634DB544" w14:textId="77777777" w:rsidR="0057274C" w:rsidRPr="0057274C" w:rsidRDefault="0057274C" w:rsidP="0057274C">
            <w:pPr>
              <w:spacing w:after="0" w:line="256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lastRenderedPageBreak/>
              <w:t>№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72FEBD7" w14:textId="77777777" w:rsidR="0057274C" w:rsidRPr="0057274C" w:rsidRDefault="0057274C" w:rsidP="0057274C">
            <w:pPr>
              <w:spacing w:after="0" w:line="256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Тема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477646E" w14:textId="77777777" w:rsidR="0057274C" w:rsidRPr="0057274C" w:rsidRDefault="0057274C" w:rsidP="0057274C">
            <w:pPr>
              <w:spacing w:after="0" w:line="256" w:lineRule="auto"/>
              <w:ind w:left="301" w:right="2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Кол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во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часов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72A797AA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49DD124" w14:textId="77777777" w:rsidR="0057274C" w:rsidRPr="0057274C" w:rsidRDefault="0057274C" w:rsidP="0057274C">
            <w:pPr>
              <w:spacing w:after="0" w:line="256" w:lineRule="auto"/>
              <w:ind w:lef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56D2E7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Правила поведения в бассейне. Меры безопасного поведения в бассейне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089C63A6" w14:textId="77777777" w:rsidR="0057274C" w:rsidRPr="0057274C" w:rsidRDefault="0057274C" w:rsidP="0057274C">
            <w:pPr>
              <w:spacing w:after="0" w:line="256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1 </w:t>
            </w:r>
          </w:p>
        </w:tc>
      </w:tr>
      <w:tr w:rsidR="0057274C" w:rsidRPr="0057274C" w14:paraId="71909B3A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22725616" w14:textId="77777777" w:rsidR="0057274C" w:rsidRPr="0057274C" w:rsidRDefault="0057274C" w:rsidP="0057274C">
            <w:pPr>
              <w:spacing w:after="0" w:line="256" w:lineRule="auto"/>
              <w:ind w:lef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75D5140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Передвижения по дну различными способами в сочетании с движениями рук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7202D41F" w14:textId="77777777" w:rsidR="0057274C" w:rsidRPr="0057274C" w:rsidRDefault="0057274C" w:rsidP="0057274C">
            <w:pPr>
              <w:spacing w:after="0" w:line="256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24306BD6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39FE48C" w14:textId="77777777" w:rsidR="0057274C" w:rsidRPr="0057274C" w:rsidRDefault="0057274C" w:rsidP="0057274C">
            <w:pPr>
              <w:spacing w:after="0" w:line="256" w:lineRule="auto"/>
              <w:ind w:lef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80FBF07" w14:textId="77777777" w:rsidR="0057274C" w:rsidRPr="0057274C" w:rsidRDefault="0057274C" w:rsidP="0057274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Плавание на груди с попеременными движениями ног и движениями рук по типу облегченных и спортивных способов плавания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4F204629" w14:textId="77777777" w:rsidR="0057274C" w:rsidRPr="0057274C" w:rsidRDefault="0057274C" w:rsidP="0057274C">
            <w:pPr>
              <w:spacing w:after="0" w:line="256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2 </w:t>
            </w:r>
          </w:p>
        </w:tc>
      </w:tr>
      <w:tr w:rsidR="0057274C" w:rsidRPr="0057274C" w14:paraId="18E5B508" w14:textId="77777777" w:rsidTr="0027752E">
        <w:trPr>
          <w:trHeight w:val="1623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0A5BB85" w14:textId="77777777" w:rsidR="0057274C" w:rsidRPr="0057274C" w:rsidRDefault="0057274C" w:rsidP="0057274C">
            <w:pPr>
              <w:spacing w:after="160" w:line="256" w:lineRule="auto"/>
              <w:ind w:lef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  <w:p w14:paraId="2117C1CC" w14:textId="77777777" w:rsidR="0057274C" w:rsidRPr="0057274C" w:rsidRDefault="0057274C" w:rsidP="0057274C">
            <w:pPr>
              <w:spacing w:after="156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  <w:p w14:paraId="277278EA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6D957F9F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Плавание на спине с попеременными движениями ног и движениями рук по типу облегченных и спортивных способов плавания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1B4DF611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1A9EB02B" w14:textId="77777777" w:rsidTr="0027752E">
        <w:trPr>
          <w:trHeight w:val="711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F5EB8FE" w14:textId="77777777" w:rsidR="0057274C" w:rsidRPr="0057274C" w:rsidRDefault="0057274C" w:rsidP="0057274C">
            <w:pPr>
              <w:spacing w:after="0" w:line="256" w:lineRule="auto"/>
              <w:ind w:lef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FEBADE2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Погружения с выдохом в воду.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F7A871F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57274C" w:rsidRPr="0057274C" w14:paraId="100B3395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4D9177E" w14:textId="77777777" w:rsidR="0057274C" w:rsidRPr="0057274C" w:rsidRDefault="0057274C" w:rsidP="0057274C">
            <w:pPr>
              <w:spacing w:after="0" w:line="256" w:lineRule="auto"/>
              <w:ind w:lef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7672D9E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Доставание предметов со дна бассейна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C4DCF01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57274C" w:rsidRPr="0057274C" w14:paraId="3CB73CFF" w14:textId="77777777" w:rsidTr="0027752E">
        <w:trPr>
          <w:trHeight w:val="984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18C682EB" w14:textId="77777777" w:rsidR="0057274C" w:rsidRPr="0057274C" w:rsidRDefault="0057274C" w:rsidP="0057274C">
            <w:pPr>
              <w:spacing w:after="0" w:line="256" w:lineRule="auto"/>
              <w:ind w:lef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2993629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Скольжение на груди и на спине.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1ABF6CA2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0B2E551F" w14:textId="77777777" w:rsidTr="0027752E">
        <w:trPr>
          <w:trHeight w:val="715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CABDAAD" w14:textId="77777777" w:rsidR="0057274C" w:rsidRPr="0057274C" w:rsidRDefault="0057274C" w:rsidP="0057274C">
            <w:pPr>
              <w:spacing w:after="0" w:line="256" w:lineRule="auto"/>
              <w:ind w:left="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7F10919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Лежание и всплывание на воде.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4F6CD4A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57274C" w:rsidRPr="0057274C" w14:paraId="3A9AB343" w14:textId="77777777" w:rsidTr="0027752E">
        <w:trPr>
          <w:trHeight w:val="710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0B843372" w14:textId="77777777" w:rsidR="0057274C" w:rsidRPr="0057274C" w:rsidRDefault="0057274C" w:rsidP="0057274C">
            <w:pPr>
              <w:spacing w:after="0" w:line="256" w:lineRule="auto"/>
              <w:ind w:left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9B66431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Плавание за счет движений рук на груди и спине, в сочетании с дыханием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52EAC75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1BF57F5F" w14:textId="77777777" w:rsidTr="0027752E">
        <w:trPr>
          <w:trHeight w:val="985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BDBD200" w14:textId="77777777" w:rsidR="0057274C" w:rsidRPr="0057274C" w:rsidRDefault="0057274C" w:rsidP="0057274C">
            <w:pPr>
              <w:spacing w:after="0" w:line="256" w:lineRule="auto"/>
              <w:ind w:left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B1440D7" w14:textId="77777777" w:rsidR="0057274C" w:rsidRPr="0057274C" w:rsidRDefault="0057274C" w:rsidP="0057274C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Плавание за счет движений ногами на груди и спине, в сочетании с дыханием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73082EBA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30FAB405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34242545" w14:textId="77777777" w:rsidR="0057274C" w:rsidRPr="0057274C" w:rsidRDefault="0057274C" w:rsidP="0057274C">
            <w:pPr>
              <w:spacing w:after="0" w:line="256" w:lineRule="auto"/>
              <w:ind w:left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lastRenderedPageBreak/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9B6A606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Плавание за счет движений рук на груди и спине в сочетании с дыханием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1F0C2BD8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57274C" w:rsidRPr="0057274C" w14:paraId="5132A065" w14:textId="77777777" w:rsidTr="0027752E">
        <w:trPr>
          <w:trHeight w:val="989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1CD8E049" w14:textId="77777777" w:rsidR="0057274C" w:rsidRPr="0057274C" w:rsidRDefault="0057274C" w:rsidP="0057274C">
            <w:pPr>
              <w:spacing w:after="0" w:line="256" w:lineRule="auto"/>
              <w:ind w:left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47211A66" w14:textId="77777777" w:rsidR="0057274C" w:rsidRPr="0057274C" w:rsidRDefault="0057274C" w:rsidP="0057274C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Плавание кролем на груди и спине в полной координации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hideMark/>
          </w:tcPr>
          <w:p w14:paraId="5BFE98A4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14</w:t>
            </w:r>
          </w:p>
        </w:tc>
      </w:tr>
      <w:tr w:rsidR="0057274C" w:rsidRPr="0057274C" w14:paraId="7A030A54" w14:textId="77777777" w:rsidTr="0027752E">
        <w:trPr>
          <w:trHeight w:val="710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1E403436" w14:textId="77777777" w:rsidR="0057274C" w:rsidRPr="0057274C" w:rsidRDefault="0057274C" w:rsidP="0057274C">
            <w:pPr>
              <w:spacing w:after="0" w:line="256" w:lineRule="auto"/>
              <w:ind w:left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1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201FB637" w14:textId="77777777" w:rsidR="0057274C" w:rsidRPr="0057274C" w:rsidRDefault="0057274C" w:rsidP="0057274C">
            <w:pPr>
              <w:spacing w:after="0" w:line="256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Контрольные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занятия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7B9E111A" w14:textId="77777777" w:rsidR="0057274C" w:rsidRPr="0057274C" w:rsidRDefault="0057274C" w:rsidP="0057274C">
            <w:pPr>
              <w:spacing w:after="0" w:line="256" w:lineRule="auto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57274C" w:rsidRPr="0057274C" w14:paraId="3FA05A27" w14:textId="77777777" w:rsidTr="0027752E">
        <w:trPr>
          <w:trHeight w:val="711"/>
        </w:trPr>
        <w:tc>
          <w:tcPr>
            <w:tcW w:w="567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61B02A54" w14:textId="77777777" w:rsidR="0057274C" w:rsidRPr="0057274C" w:rsidRDefault="0057274C" w:rsidP="0057274C">
            <w:pPr>
              <w:spacing w:after="0" w:line="256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 </w:t>
            </w:r>
          </w:p>
        </w:tc>
        <w:tc>
          <w:tcPr>
            <w:tcW w:w="7088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3E54D56C" w14:textId="77777777" w:rsidR="0057274C" w:rsidRPr="0057274C" w:rsidRDefault="0057274C" w:rsidP="0057274C">
            <w:pPr>
              <w:spacing w:after="0" w:line="256" w:lineRule="auto"/>
              <w:ind w:right="2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Итого</w:t>
            </w:r>
            <w:proofErr w:type="spellEnd"/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:</w:t>
            </w:r>
          </w:p>
        </w:tc>
        <w:tc>
          <w:tcPr>
            <w:tcW w:w="1701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  <w:vAlign w:val="center"/>
            <w:hideMark/>
          </w:tcPr>
          <w:p w14:paraId="578C6234" w14:textId="77777777" w:rsidR="0057274C" w:rsidRPr="0057274C" w:rsidRDefault="0057274C" w:rsidP="0057274C">
            <w:pPr>
              <w:tabs>
                <w:tab w:val="center" w:pos="972"/>
              </w:tabs>
              <w:spacing w:after="0" w:line="256" w:lineRule="auto"/>
              <w:ind w:left="-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ab/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42</w:t>
            </w:r>
            <w:r w:rsidRPr="00572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</w:tbl>
    <w:p w14:paraId="05AF6E47" w14:textId="77777777" w:rsidR="0057274C" w:rsidRPr="0057274C" w:rsidRDefault="0057274C" w:rsidP="0057274C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</w:p>
    <w:p w14:paraId="362640AF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Материально-техническое обеспечение программы.</w:t>
      </w:r>
    </w:p>
    <w:p w14:paraId="748C377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</w:p>
    <w:tbl>
      <w:tblPr>
        <w:tblW w:w="0" w:type="auto"/>
        <w:tblInd w:w="2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6714"/>
        <w:gridCol w:w="1785"/>
      </w:tblGrid>
      <w:tr w:rsidR="0057274C" w:rsidRPr="0057274C" w14:paraId="14A0AB7F" w14:textId="77777777" w:rsidTr="0027752E">
        <w:tc>
          <w:tcPr>
            <w:tcW w:w="7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8AB6B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b/>
                <w:bCs/>
                <w:color w:val="2F2B23"/>
                <w:sz w:val="28"/>
                <w:szCs w:val="28"/>
              </w:rPr>
              <w:t xml:space="preserve">№ </w:t>
            </w:r>
          </w:p>
        </w:tc>
        <w:tc>
          <w:tcPr>
            <w:tcW w:w="6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503F6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b/>
                <w:bCs/>
                <w:color w:val="2F2B23"/>
                <w:sz w:val="28"/>
                <w:szCs w:val="28"/>
              </w:rPr>
              <w:t>Наименование</w:t>
            </w:r>
          </w:p>
        </w:tc>
        <w:tc>
          <w:tcPr>
            <w:tcW w:w="1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B0E9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b/>
                <w:bCs/>
                <w:color w:val="2F2B23"/>
                <w:sz w:val="28"/>
                <w:szCs w:val="28"/>
              </w:rPr>
              <w:t>Количество</w:t>
            </w:r>
          </w:p>
        </w:tc>
      </w:tr>
      <w:tr w:rsidR="0057274C" w:rsidRPr="0057274C" w14:paraId="72437785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FDA3C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42B5B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 xml:space="preserve">Плавательные доски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009C4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16</w:t>
            </w:r>
          </w:p>
        </w:tc>
      </w:tr>
      <w:tr w:rsidR="0057274C" w:rsidRPr="0057274C" w14:paraId="0DA1DB78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D28EC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7A619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Плавающие игрушки и предметы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BE80C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30</w:t>
            </w:r>
          </w:p>
        </w:tc>
      </w:tr>
      <w:tr w:rsidR="0057274C" w:rsidRPr="0057274C" w14:paraId="172BF917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D4C89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5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DD141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 xml:space="preserve">Тонущие игрушки и предметы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167E8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50</w:t>
            </w:r>
          </w:p>
        </w:tc>
      </w:tr>
      <w:tr w:rsidR="0057274C" w:rsidRPr="0057274C" w14:paraId="53DF310A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F979D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7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8149D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Нарукавники разных размеров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B95D0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16 пар</w:t>
            </w:r>
          </w:p>
        </w:tc>
      </w:tr>
      <w:tr w:rsidR="0057274C" w:rsidRPr="0057274C" w14:paraId="378D9030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93CBA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8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B7B38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proofErr w:type="spellStart"/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Нудлы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2F068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20</w:t>
            </w:r>
          </w:p>
        </w:tc>
      </w:tr>
      <w:tr w:rsidR="0057274C" w:rsidRPr="0057274C" w14:paraId="4C1F4AA5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14313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9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70E3C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Надувные круги разных размеров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A07EF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30</w:t>
            </w:r>
          </w:p>
        </w:tc>
      </w:tr>
      <w:tr w:rsidR="0057274C" w:rsidRPr="0057274C" w14:paraId="11DE6403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F684B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0E29C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 xml:space="preserve">Обручи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23A95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8</w:t>
            </w:r>
          </w:p>
        </w:tc>
      </w:tr>
      <w:tr w:rsidR="0057274C" w:rsidRPr="0057274C" w14:paraId="51B7F8A7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F8090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3D401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Лента для разделения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ECF9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</w:t>
            </w:r>
          </w:p>
        </w:tc>
      </w:tr>
      <w:tr w:rsidR="0057274C" w:rsidRPr="0057274C" w14:paraId="3C8E0426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B0399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5D1C3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Судейский свисток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CDCC4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2</w:t>
            </w:r>
          </w:p>
        </w:tc>
      </w:tr>
      <w:tr w:rsidR="0057274C" w:rsidRPr="0057274C" w14:paraId="1256A6B1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20171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15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E2B83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Секундомер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803CC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</w:t>
            </w:r>
          </w:p>
        </w:tc>
      </w:tr>
      <w:tr w:rsidR="0057274C" w:rsidRPr="0057274C" w14:paraId="61364718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59843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16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F1284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Часы на стене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61311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</w:t>
            </w:r>
          </w:p>
        </w:tc>
      </w:tr>
      <w:tr w:rsidR="0057274C" w:rsidRPr="0057274C" w14:paraId="4D89148E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24E57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17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44BA7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Термометр комнатный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71CCF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2</w:t>
            </w:r>
          </w:p>
        </w:tc>
      </w:tr>
      <w:tr w:rsidR="0057274C" w:rsidRPr="0057274C" w14:paraId="30B22FBA" w14:textId="77777777" w:rsidTr="0027752E">
        <w:tc>
          <w:tcPr>
            <w:tcW w:w="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65FE2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18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921D8" w14:textId="77777777" w:rsidR="0057274C" w:rsidRPr="0057274C" w:rsidRDefault="0057274C" w:rsidP="0057274C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F2B23"/>
                <w:sz w:val="24"/>
                <w:szCs w:val="24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Термометр для воды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40C8D" w14:textId="77777777" w:rsidR="0057274C" w:rsidRPr="0057274C" w:rsidRDefault="0057274C" w:rsidP="0057274C">
            <w:pPr>
              <w:spacing w:before="180" w:after="0" w:line="240" w:lineRule="auto"/>
              <w:jc w:val="center"/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</w:pPr>
            <w:r w:rsidRPr="0057274C">
              <w:rPr>
                <w:rFonts w:ascii="Times New Roman" w:eastAsia="Times New Roman" w:hAnsi="Times New Roman" w:cs="Times New Roman"/>
                <w:color w:val="2F2B23"/>
                <w:sz w:val="28"/>
                <w:szCs w:val="28"/>
              </w:rPr>
              <w:t>2</w:t>
            </w:r>
          </w:p>
        </w:tc>
      </w:tr>
    </w:tbl>
    <w:p w14:paraId="3EDDB661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</w:p>
    <w:p w14:paraId="5AAA8FD6" w14:textId="77777777" w:rsidR="0057274C" w:rsidRPr="0057274C" w:rsidRDefault="0057274C" w:rsidP="0057274C">
      <w:pPr>
        <w:shd w:val="clear" w:color="auto" w:fill="FFFFFF"/>
        <w:spacing w:before="180" w:after="0" w:line="240" w:lineRule="auto"/>
        <w:jc w:val="center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</w:rPr>
        <w:t>Список методической литературы. </w:t>
      </w:r>
    </w:p>
    <w:p w14:paraId="5C5CF475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lastRenderedPageBreak/>
        <w:t>1.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Воронова Е.К. Программа обучения плаванию в детском саду. СПб</w:t>
      </w:r>
      <w:proofErr w:type="gram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.: «</w:t>
      </w:r>
      <w:proofErr w:type="gram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ДЕТСТВО-ПРЕСС», 2003.</w:t>
      </w:r>
    </w:p>
    <w:p w14:paraId="751B2609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2.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Осокина Т.И. Как научить детей плавать. – М.: Просвещение, 1985.</w:t>
      </w:r>
    </w:p>
    <w:p w14:paraId="2D8F18F0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3.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proofErr w:type="spell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Пищикова</w:t>
      </w:r>
      <w:proofErr w:type="spell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Н. Г. Обучение плаванию детей дошкольного возраста. Занятия, игры, праздники. – М.: «Скрипторий 2003», 2008.</w:t>
      </w:r>
    </w:p>
    <w:p w14:paraId="65BC77CB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4.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Егоров Б. Б. и др. Оздоровительный комплекс в детском саду: бассейн-</w:t>
      </w:r>
      <w:proofErr w:type="spell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фитобар</w:t>
      </w:r>
      <w:proofErr w:type="spell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-сауна. – М.: «Гном и Д», 2004.</w:t>
      </w:r>
    </w:p>
    <w:p w14:paraId="0A4C80F7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5.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Яблонская С. В., </w:t>
      </w:r>
      <w:proofErr w:type="spellStart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Циклис</w:t>
      </w:r>
      <w:proofErr w:type="spellEnd"/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 xml:space="preserve"> С.А. Физкультура и плавание в детском саду. – ТЦ Сфера, 2008.</w:t>
      </w:r>
    </w:p>
    <w:p w14:paraId="33FC2B85" w14:textId="77777777" w:rsidR="0057274C" w:rsidRPr="0057274C" w:rsidRDefault="0057274C" w:rsidP="0057274C">
      <w:pPr>
        <w:shd w:val="clear" w:color="auto" w:fill="FFFFFF"/>
        <w:spacing w:before="180" w:after="0" w:line="240" w:lineRule="auto"/>
        <w:ind w:hanging="360"/>
        <w:jc w:val="both"/>
        <w:rPr>
          <w:rFonts w:ascii="Tahoma" w:eastAsia="Times New Roman" w:hAnsi="Tahoma" w:cs="Tahoma"/>
          <w:color w:val="2F2B23"/>
        </w:rPr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6.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В.С.  Васильев. Обучение детей плаванию. - М.: «Физкультура и спорт»,1998</w:t>
      </w:r>
    </w:p>
    <w:p w14:paraId="132F5EE8" w14:textId="6C1E5219" w:rsidR="00BE2E09" w:rsidRDefault="0057274C" w:rsidP="0057274C">
      <w:pPr>
        <w:widowControl w:val="0"/>
        <w:autoSpaceDE w:val="0"/>
        <w:autoSpaceDN w:val="0"/>
        <w:spacing w:before="67" w:after="0" w:line="240" w:lineRule="auto"/>
        <w:ind w:left="1184" w:right="477"/>
        <w:jc w:val="center"/>
        <w:outlineLvl w:val="1"/>
      </w:pP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7.</w:t>
      </w:r>
      <w:r w:rsidRPr="0057274C">
        <w:rPr>
          <w:rFonts w:ascii="Times New Roman" w:eastAsia="Times New Roman" w:hAnsi="Times New Roman" w:cs="Times New Roman"/>
          <w:color w:val="2F2B23"/>
          <w:sz w:val="14"/>
          <w:szCs w:val="14"/>
        </w:rPr>
        <w:t>    </w:t>
      </w:r>
      <w:r w:rsidRPr="0057274C">
        <w:rPr>
          <w:rFonts w:ascii="Times New Roman" w:eastAsia="Times New Roman" w:hAnsi="Times New Roman" w:cs="Times New Roman"/>
          <w:color w:val="2F2B23"/>
          <w:sz w:val="14"/>
        </w:rPr>
        <w:t> </w:t>
      </w:r>
      <w:r w:rsidRPr="0057274C">
        <w:rPr>
          <w:rFonts w:ascii="Times New Roman" w:eastAsia="Times New Roman" w:hAnsi="Times New Roman" w:cs="Times New Roman"/>
          <w:color w:val="2F2B23"/>
          <w:sz w:val="28"/>
          <w:szCs w:val="28"/>
        </w:rPr>
        <w:t>Фирсов З. П. Плаванье для всех. М.: «Физкультура и спорт», 1983.</w:t>
      </w:r>
      <w:bookmarkStart w:id="5" w:name="_GoBack"/>
      <w:bookmarkEnd w:id="5"/>
    </w:p>
    <w:sectPr w:rsidR="00BE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188"/>
    <w:multiLevelType w:val="hybridMultilevel"/>
    <w:tmpl w:val="81D2BBD6"/>
    <w:lvl w:ilvl="0" w:tplc="BB60C3EA">
      <w:start w:val="1"/>
      <w:numFmt w:val="decimal"/>
      <w:lvlText w:val="%1."/>
      <w:lvlJc w:val="left"/>
      <w:pPr>
        <w:ind w:left="108" w:hanging="291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8F58CA90">
      <w:numFmt w:val="bullet"/>
      <w:lvlText w:val="•"/>
      <w:lvlJc w:val="left"/>
      <w:pPr>
        <w:ind w:left="796" w:hanging="291"/>
      </w:pPr>
    </w:lvl>
    <w:lvl w:ilvl="2" w:tplc="94A4C600">
      <w:numFmt w:val="bullet"/>
      <w:lvlText w:val="•"/>
      <w:lvlJc w:val="left"/>
      <w:pPr>
        <w:ind w:left="1493" w:hanging="291"/>
      </w:pPr>
    </w:lvl>
    <w:lvl w:ilvl="3" w:tplc="94AACA94">
      <w:numFmt w:val="bullet"/>
      <w:lvlText w:val="•"/>
      <w:lvlJc w:val="left"/>
      <w:pPr>
        <w:ind w:left="2189" w:hanging="291"/>
      </w:pPr>
    </w:lvl>
    <w:lvl w:ilvl="4" w:tplc="0AA4B9C0">
      <w:numFmt w:val="bullet"/>
      <w:lvlText w:val="•"/>
      <w:lvlJc w:val="left"/>
      <w:pPr>
        <w:ind w:left="2886" w:hanging="291"/>
      </w:pPr>
    </w:lvl>
    <w:lvl w:ilvl="5" w:tplc="81006E4A">
      <w:numFmt w:val="bullet"/>
      <w:lvlText w:val="•"/>
      <w:lvlJc w:val="left"/>
      <w:pPr>
        <w:ind w:left="3582" w:hanging="291"/>
      </w:pPr>
    </w:lvl>
    <w:lvl w:ilvl="6" w:tplc="658C300E">
      <w:numFmt w:val="bullet"/>
      <w:lvlText w:val="•"/>
      <w:lvlJc w:val="left"/>
      <w:pPr>
        <w:ind w:left="4279" w:hanging="291"/>
      </w:pPr>
    </w:lvl>
    <w:lvl w:ilvl="7" w:tplc="F32EB992">
      <w:numFmt w:val="bullet"/>
      <w:lvlText w:val="•"/>
      <w:lvlJc w:val="left"/>
      <w:pPr>
        <w:ind w:left="4975" w:hanging="291"/>
      </w:pPr>
    </w:lvl>
    <w:lvl w:ilvl="8" w:tplc="C05890FC">
      <w:numFmt w:val="bullet"/>
      <w:lvlText w:val="•"/>
      <w:lvlJc w:val="left"/>
      <w:pPr>
        <w:ind w:left="5672" w:hanging="291"/>
      </w:pPr>
    </w:lvl>
  </w:abstractNum>
  <w:abstractNum w:abstractNumId="1">
    <w:nsid w:val="09AC4D08"/>
    <w:multiLevelType w:val="hybridMultilevel"/>
    <w:tmpl w:val="471EC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14B15"/>
    <w:multiLevelType w:val="hybridMultilevel"/>
    <w:tmpl w:val="B0C4C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79C1"/>
    <w:multiLevelType w:val="hybridMultilevel"/>
    <w:tmpl w:val="08E2362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55321"/>
    <w:multiLevelType w:val="hybridMultilevel"/>
    <w:tmpl w:val="C1209BB8"/>
    <w:lvl w:ilvl="0" w:tplc="768A2E76">
      <w:start w:val="1"/>
      <w:numFmt w:val="decimal"/>
      <w:lvlText w:val="%1."/>
      <w:lvlJc w:val="left"/>
      <w:pPr>
        <w:ind w:left="665" w:hanging="240"/>
      </w:pPr>
      <w:rPr>
        <w:rFonts w:ascii="Times New Roman" w:eastAsia="Times New Roman" w:hAnsi="Times New Roman" w:hint="default"/>
        <w:spacing w:val="-8"/>
        <w:w w:val="100"/>
        <w:sz w:val="28"/>
        <w:szCs w:val="28"/>
      </w:rPr>
    </w:lvl>
    <w:lvl w:ilvl="1" w:tplc="CA1C1ADA">
      <w:numFmt w:val="bullet"/>
      <w:lvlText w:val="•"/>
      <w:lvlJc w:val="left"/>
      <w:pPr>
        <w:ind w:left="1021" w:hanging="240"/>
      </w:pPr>
    </w:lvl>
    <w:lvl w:ilvl="2" w:tplc="9612A58C">
      <w:numFmt w:val="bullet"/>
      <w:lvlText w:val="•"/>
      <w:lvlJc w:val="left"/>
      <w:pPr>
        <w:ind w:left="1702" w:hanging="240"/>
      </w:pPr>
    </w:lvl>
    <w:lvl w:ilvl="3" w:tplc="646028C6">
      <w:numFmt w:val="bullet"/>
      <w:lvlText w:val="•"/>
      <w:lvlJc w:val="left"/>
      <w:pPr>
        <w:ind w:left="2384" w:hanging="240"/>
      </w:pPr>
    </w:lvl>
    <w:lvl w:ilvl="4" w:tplc="BCFEE704">
      <w:numFmt w:val="bullet"/>
      <w:lvlText w:val="•"/>
      <w:lvlJc w:val="left"/>
      <w:pPr>
        <w:ind w:left="3065" w:hanging="240"/>
      </w:pPr>
    </w:lvl>
    <w:lvl w:ilvl="5" w:tplc="366ACB30">
      <w:numFmt w:val="bullet"/>
      <w:lvlText w:val="•"/>
      <w:lvlJc w:val="left"/>
      <w:pPr>
        <w:ind w:left="3747" w:hanging="240"/>
      </w:pPr>
    </w:lvl>
    <w:lvl w:ilvl="6" w:tplc="842AADBE">
      <w:numFmt w:val="bullet"/>
      <w:lvlText w:val="•"/>
      <w:lvlJc w:val="left"/>
      <w:pPr>
        <w:ind w:left="4428" w:hanging="240"/>
      </w:pPr>
    </w:lvl>
    <w:lvl w:ilvl="7" w:tplc="DFB24FFE">
      <w:numFmt w:val="bullet"/>
      <w:lvlText w:val="•"/>
      <w:lvlJc w:val="left"/>
      <w:pPr>
        <w:ind w:left="5109" w:hanging="240"/>
      </w:pPr>
    </w:lvl>
    <w:lvl w:ilvl="8" w:tplc="1958A428">
      <w:numFmt w:val="bullet"/>
      <w:lvlText w:val="•"/>
      <w:lvlJc w:val="left"/>
      <w:pPr>
        <w:ind w:left="5791" w:hanging="240"/>
      </w:pPr>
    </w:lvl>
  </w:abstractNum>
  <w:abstractNum w:abstractNumId="5">
    <w:nsid w:val="1A9F6BC0"/>
    <w:multiLevelType w:val="hybridMultilevel"/>
    <w:tmpl w:val="14F67E4E"/>
    <w:lvl w:ilvl="0" w:tplc="03704E04">
      <w:start w:val="1"/>
      <w:numFmt w:val="decimal"/>
      <w:lvlText w:val="%1."/>
      <w:lvlJc w:val="left"/>
      <w:pPr>
        <w:ind w:left="642" w:hanging="291"/>
      </w:pPr>
      <w:rPr>
        <w:rFonts w:ascii="Times New Roman" w:eastAsia="Times New Roman" w:hAnsi="Times New Roman" w:hint="default"/>
        <w:spacing w:val="-13"/>
        <w:w w:val="100"/>
        <w:sz w:val="28"/>
        <w:szCs w:val="28"/>
      </w:rPr>
    </w:lvl>
    <w:lvl w:ilvl="1" w:tplc="4524D716">
      <w:numFmt w:val="bullet"/>
      <w:lvlText w:val="•"/>
      <w:lvlJc w:val="left"/>
      <w:pPr>
        <w:ind w:left="1319" w:hanging="291"/>
      </w:pPr>
    </w:lvl>
    <w:lvl w:ilvl="2" w:tplc="273C8C14">
      <w:numFmt w:val="bullet"/>
      <w:lvlText w:val="•"/>
      <w:lvlJc w:val="left"/>
      <w:pPr>
        <w:ind w:left="1994" w:hanging="291"/>
      </w:pPr>
    </w:lvl>
    <w:lvl w:ilvl="3" w:tplc="7E7A7C3A">
      <w:numFmt w:val="bullet"/>
      <w:lvlText w:val="•"/>
      <w:lvlJc w:val="left"/>
      <w:pPr>
        <w:ind w:left="2670" w:hanging="291"/>
      </w:pPr>
    </w:lvl>
    <w:lvl w:ilvl="4" w:tplc="2B523712">
      <w:numFmt w:val="bullet"/>
      <w:lvlText w:val="•"/>
      <w:lvlJc w:val="left"/>
      <w:pPr>
        <w:ind w:left="3345" w:hanging="291"/>
      </w:pPr>
    </w:lvl>
    <w:lvl w:ilvl="5" w:tplc="1A885046">
      <w:numFmt w:val="bullet"/>
      <w:lvlText w:val="•"/>
      <w:lvlJc w:val="left"/>
      <w:pPr>
        <w:ind w:left="4021" w:hanging="291"/>
      </w:pPr>
    </w:lvl>
    <w:lvl w:ilvl="6" w:tplc="277AD388">
      <w:numFmt w:val="bullet"/>
      <w:lvlText w:val="•"/>
      <w:lvlJc w:val="left"/>
      <w:pPr>
        <w:ind w:left="4696" w:hanging="291"/>
      </w:pPr>
    </w:lvl>
    <w:lvl w:ilvl="7" w:tplc="823485CE">
      <w:numFmt w:val="bullet"/>
      <w:lvlText w:val="•"/>
      <w:lvlJc w:val="left"/>
      <w:pPr>
        <w:ind w:left="5371" w:hanging="291"/>
      </w:pPr>
    </w:lvl>
    <w:lvl w:ilvl="8" w:tplc="A3BA8D3E">
      <w:numFmt w:val="bullet"/>
      <w:lvlText w:val="•"/>
      <w:lvlJc w:val="left"/>
      <w:pPr>
        <w:ind w:left="6047" w:hanging="291"/>
      </w:pPr>
    </w:lvl>
  </w:abstractNum>
  <w:abstractNum w:abstractNumId="6">
    <w:nsid w:val="293C263E"/>
    <w:multiLevelType w:val="hybridMultilevel"/>
    <w:tmpl w:val="56F0AF78"/>
    <w:lvl w:ilvl="0" w:tplc="D2C4659E">
      <w:start w:val="1"/>
      <w:numFmt w:val="decimal"/>
      <w:lvlText w:val="%1."/>
      <w:lvlJc w:val="left"/>
      <w:pPr>
        <w:ind w:left="108" w:hanging="276"/>
      </w:pPr>
      <w:rPr>
        <w:rFonts w:ascii="Times New Roman" w:eastAsia="Times New Roman" w:hAnsi="Times New Roman" w:hint="default"/>
        <w:spacing w:val="-25"/>
        <w:w w:val="100"/>
        <w:sz w:val="24"/>
        <w:szCs w:val="24"/>
      </w:rPr>
    </w:lvl>
    <w:lvl w:ilvl="1" w:tplc="C980C844">
      <w:numFmt w:val="bullet"/>
      <w:lvlText w:val="•"/>
      <w:lvlJc w:val="left"/>
      <w:pPr>
        <w:ind w:left="796" w:hanging="276"/>
      </w:pPr>
    </w:lvl>
    <w:lvl w:ilvl="2" w:tplc="881879E0">
      <w:numFmt w:val="bullet"/>
      <w:lvlText w:val="•"/>
      <w:lvlJc w:val="left"/>
      <w:pPr>
        <w:ind w:left="1493" w:hanging="276"/>
      </w:pPr>
    </w:lvl>
    <w:lvl w:ilvl="3" w:tplc="0B46C582">
      <w:numFmt w:val="bullet"/>
      <w:lvlText w:val="•"/>
      <w:lvlJc w:val="left"/>
      <w:pPr>
        <w:ind w:left="2189" w:hanging="276"/>
      </w:pPr>
    </w:lvl>
    <w:lvl w:ilvl="4" w:tplc="B90447B4">
      <w:numFmt w:val="bullet"/>
      <w:lvlText w:val="•"/>
      <w:lvlJc w:val="left"/>
      <w:pPr>
        <w:ind w:left="2886" w:hanging="276"/>
      </w:pPr>
    </w:lvl>
    <w:lvl w:ilvl="5" w:tplc="10166AD2">
      <w:numFmt w:val="bullet"/>
      <w:lvlText w:val="•"/>
      <w:lvlJc w:val="left"/>
      <w:pPr>
        <w:ind w:left="3582" w:hanging="276"/>
      </w:pPr>
    </w:lvl>
    <w:lvl w:ilvl="6" w:tplc="62AE0FEA">
      <w:numFmt w:val="bullet"/>
      <w:lvlText w:val="•"/>
      <w:lvlJc w:val="left"/>
      <w:pPr>
        <w:ind w:left="4279" w:hanging="276"/>
      </w:pPr>
    </w:lvl>
    <w:lvl w:ilvl="7" w:tplc="D71493CA">
      <w:numFmt w:val="bullet"/>
      <w:lvlText w:val="•"/>
      <w:lvlJc w:val="left"/>
      <w:pPr>
        <w:ind w:left="4975" w:hanging="276"/>
      </w:pPr>
    </w:lvl>
    <w:lvl w:ilvl="8" w:tplc="241ED62C">
      <w:numFmt w:val="bullet"/>
      <w:lvlText w:val="•"/>
      <w:lvlJc w:val="left"/>
      <w:pPr>
        <w:ind w:left="5672" w:hanging="276"/>
      </w:pPr>
    </w:lvl>
  </w:abstractNum>
  <w:abstractNum w:abstractNumId="7">
    <w:nsid w:val="2A8A190A"/>
    <w:multiLevelType w:val="hybridMultilevel"/>
    <w:tmpl w:val="1C6C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54CB0"/>
    <w:multiLevelType w:val="hybridMultilevel"/>
    <w:tmpl w:val="2E84CB7C"/>
    <w:lvl w:ilvl="0" w:tplc="077C624C">
      <w:start w:val="1"/>
      <w:numFmt w:val="decimal"/>
      <w:lvlText w:val="%1."/>
      <w:lvlJc w:val="left"/>
      <w:pPr>
        <w:ind w:left="716" w:hanging="291"/>
      </w:pPr>
      <w:rPr>
        <w:rFonts w:ascii="Times New Roman" w:eastAsia="Times New Roman" w:hAnsi="Times New Roman" w:hint="default"/>
        <w:spacing w:val="-13"/>
        <w:w w:val="100"/>
        <w:sz w:val="28"/>
        <w:szCs w:val="28"/>
      </w:rPr>
    </w:lvl>
    <w:lvl w:ilvl="1" w:tplc="D390B10E">
      <w:numFmt w:val="bullet"/>
      <w:lvlText w:val="•"/>
      <w:lvlJc w:val="left"/>
      <w:pPr>
        <w:ind w:left="1393" w:hanging="291"/>
      </w:pPr>
    </w:lvl>
    <w:lvl w:ilvl="2" w:tplc="15C0B382">
      <w:numFmt w:val="bullet"/>
      <w:lvlText w:val="•"/>
      <w:lvlJc w:val="left"/>
      <w:pPr>
        <w:ind w:left="2068" w:hanging="291"/>
      </w:pPr>
    </w:lvl>
    <w:lvl w:ilvl="3" w:tplc="0DF253A6">
      <w:numFmt w:val="bullet"/>
      <w:lvlText w:val="•"/>
      <w:lvlJc w:val="left"/>
      <w:pPr>
        <w:ind w:left="2744" w:hanging="291"/>
      </w:pPr>
    </w:lvl>
    <w:lvl w:ilvl="4" w:tplc="85FA673E">
      <w:numFmt w:val="bullet"/>
      <w:lvlText w:val="•"/>
      <w:lvlJc w:val="left"/>
      <w:pPr>
        <w:ind w:left="3419" w:hanging="291"/>
      </w:pPr>
    </w:lvl>
    <w:lvl w:ilvl="5" w:tplc="0FEC1C32">
      <w:numFmt w:val="bullet"/>
      <w:lvlText w:val="•"/>
      <w:lvlJc w:val="left"/>
      <w:pPr>
        <w:ind w:left="4095" w:hanging="291"/>
      </w:pPr>
    </w:lvl>
    <w:lvl w:ilvl="6" w:tplc="25EE7BB6">
      <w:numFmt w:val="bullet"/>
      <w:lvlText w:val="•"/>
      <w:lvlJc w:val="left"/>
      <w:pPr>
        <w:ind w:left="4770" w:hanging="291"/>
      </w:pPr>
    </w:lvl>
    <w:lvl w:ilvl="7" w:tplc="9B8E3D28">
      <w:numFmt w:val="bullet"/>
      <w:lvlText w:val="•"/>
      <w:lvlJc w:val="left"/>
      <w:pPr>
        <w:ind w:left="5445" w:hanging="291"/>
      </w:pPr>
    </w:lvl>
    <w:lvl w:ilvl="8" w:tplc="7084DEB8">
      <w:numFmt w:val="bullet"/>
      <w:lvlText w:val="•"/>
      <w:lvlJc w:val="left"/>
      <w:pPr>
        <w:ind w:left="6121" w:hanging="291"/>
      </w:pPr>
    </w:lvl>
  </w:abstractNum>
  <w:abstractNum w:abstractNumId="9">
    <w:nsid w:val="34902A35"/>
    <w:multiLevelType w:val="hybridMultilevel"/>
    <w:tmpl w:val="8A103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52524"/>
    <w:multiLevelType w:val="hybridMultilevel"/>
    <w:tmpl w:val="A2FACCB2"/>
    <w:lvl w:ilvl="0" w:tplc="7EB8C81E">
      <w:start w:val="1"/>
      <w:numFmt w:val="decimal"/>
      <w:lvlText w:val="%1."/>
      <w:lvlJc w:val="left"/>
      <w:pPr>
        <w:ind w:left="716" w:hanging="291"/>
      </w:pPr>
      <w:rPr>
        <w:rFonts w:ascii="Times New Roman" w:eastAsiaTheme="minorEastAsia" w:hAnsi="Times New Roman" w:cs="Times New Roman"/>
        <w:spacing w:val="-13"/>
        <w:w w:val="100"/>
        <w:sz w:val="28"/>
        <w:szCs w:val="28"/>
      </w:rPr>
    </w:lvl>
    <w:lvl w:ilvl="1" w:tplc="84AC38BE">
      <w:numFmt w:val="bullet"/>
      <w:lvlText w:val="•"/>
      <w:lvlJc w:val="left"/>
      <w:pPr>
        <w:ind w:left="1393" w:hanging="291"/>
      </w:pPr>
    </w:lvl>
    <w:lvl w:ilvl="2" w:tplc="3F8C6E2A">
      <w:numFmt w:val="bullet"/>
      <w:lvlText w:val="•"/>
      <w:lvlJc w:val="left"/>
      <w:pPr>
        <w:ind w:left="2068" w:hanging="291"/>
      </w:pPr>
    </w:lvl>
    <w:lvl w:ilvl="3" w:tplc="ACB640C4">
      <w:numFmt w:val="bullet"/>
      <w:lvlText w:val="•"/>
      <w:lvlJc w:val="left"/>
      <w:pPr>
        <w:ind w:left="2744" w:hanging="291"/>
      </w:pPr>
    </w:lvl>
    <w:lvl w:ilvl="4" w:tplc="2E34E882">
      <w:numFmt w:val="bullet"/>
      <w:lvlText w:val="•"/>
      <w:lvlJc w:val="left"/>
      <w:pPr>
        <w:ind w:left="3419" w:hanging="291"/>
      </w:pPr>
    </w:lvl>
    <w:lvl w:ilvl="5" w:tplc="516AB750">
      <w:numFmt w:val="bullet"/>
      <w:lvlText w:val="•"/>
      <w:lvlJc w:val="left"/>
      <w:pPr>
        <w:ind w:left="4095" w:hanging="291"/>
      </w:pPr>
    </w:lvl>
    <w:lvl w:ilvl="6" w:tplc="1966B43E">
      <w:numFmt w:val="bullet"/>
      <w:lvlText w:val="•"/>
      <w:lvlJc w:val="left"/>
      <w:pPr>
        <w:ind w:left="4770" w:hanging="291"/>
      </w:pPr>
    </w:lvl>
    <w:lvl w:ilvl="7" w:tplc="580668FA">
      <w:numFmt w:val="bullet"/>
      <w:lvlText w:val="•"/>
      <w:lvlJc w:val="left"/>
      <w:pPr>
        <w:ind w:left="5445" w:hanging="291"/>
      </w:pPr>
    </w:lvl>
    <w:lvl w:ilvl="8" w:tplc="E0C20278">
      <w:numFmt w:val="bullet"/>
      <w:lvlText w:val="•"/>
      <w:lvlJc w:val="left"/>
      <w:pPr>
        <w:ind w:left="6121" w:hanging="291"/>
      </w:pPr>
    </w:lvl>
  </w:abstractNum>
  <w:abstractNum w:abstractNumId="11">
    <w:nsid w:val="40D43FD5"/>
    <w:multiLevelType w:val="hybridMultilevel"/>
    <w:tmpl w:val="12022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90BCB"/>
    <w:multiLevelType w:val="hybridMultilevel"/>
    <w:tmpl w:val="1F348600"/>
    <w:lvl w:ilvl="0" w:tplc="4DF2936A">
      <w:start w:val="1"/>
      <w:numFmt w:val="decimal"/>
      <w:lvlText w:val="%1."/>
      <w:lvlJc w:val="left"/>
      <w:pPr>
        <w:ind w:left="108" w:hanging="291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E7205C78">
      <w:numFmt w:val="bullet"/>
      <w:lvlText w:val="•"/>
      <w:lvlJc w:val="left"/>
      <w:pPr>
        <w:ind w:left="796" w:hanging="291"/>
      </w:pPr>
    </w:lvl>
    <w:lvl w:ilvl="2" w:tplc="D06A03A0">
      <w:numFmt w:val="bullet"/>
      <w:lvlText w:val="•"/>
      <w:lvlJc w:val="left"/>
      <w:pPr>
        <w:ind w:left="1493" w:hanging="291"/>
      </w:pPr>
    </w:lvl>
    <w:lvl w:ilvl="3" w:tplc="8C8EBFEE">
      <w:numFmt w:val="bullet"/>
      <w:lvlText w:val="•"/>
      <w:lvlJc w:val="left"/>
      <w:pPr>
        <w:ind w:left="2189" w:hanging="291"/>
      </w:pPr>
    </w:lvl>
    <w:lvl w:ilvl="4" w:tplc="9672F880">
      <w:numFmt w:val="bullet"/>
      <w:lvlText w:val="•"/>
      <w:lvlJc w:val="left"/>
      <w:pPr>
        <w:ind w:left="2886" w:hanging="291"/>
      </w:pPr>
    </w:lvl>
    <w:lvl w:ilvl="5" w:tplc="D0B8BF56">
      <w:numFmt w:val="bullet"/>
      <w:lvlText w:val="•"/>
      <w:lvlJc w:val="left"/>
      <w:pPr>
        <w:ind w:left="3582" w:hanging="291"/>
      </w:pPr>
    </w:lvl>
    <w:lvl w:ilvl="6" w:tplc="C0D68886">
      <w:numFmt w:val="bullet"/>
      <w:lvlText w:val="•"/>
      <w:lvlJc w:val="left"/>
      <w:pPr>
        <w:ind w:left="4279" w:hanging="291"/>
      </w:pPr>
    </w:lvl>
    <w:lvl w:ilvl="7" w:tplc="02BC2B64">
      <w:numFmt w:val="bullet"/>
      <w:lvlText w:val="•"/>
      <w:lvlJc w:val="left"/>
      <w:pPr>
        <w:ind w:left="4975" w:hanging="291"/>
      </w:pPr>
    </w:lvl>
    <w:lvl w:ilvl="8" w:tplc="E98C6696">
      <w:numFmt w:val="bullet"/>
      <w:lvlText w:val="•"/>
      <w:lvlJc w:val="left"/>
      <w:pPr>
        <w:ind w:left="5672" w:hanging="291"/>
      </w:pPr>
    </w:lvl>
  </w:abstractNum>
  <w:abstractNum w:abstractNumId="13">
    <w:nsid w:val="4E5858EB"/>
    <w:multiLevelType w:val="hybridMultilevel"/>
    <w:tmpl w:val="EAB82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5A296B"/>
    <w:multiLevelType w:val="hybridMultilevel"/>
    <w:tmpl w:val="A23AFBDA"/>
    <w:lvl w:ilvl="0" w:tplc="8DA690AE">
      <w:start w:val="1"/>
      <w:numFmt w:val="decimal"/>
      <w:lvlText w:val="%1."/>
      <w:lvlJc w:val="left"/>
      <w:pPr>
        <w:ind w:left="108" w:hanging="276"/>
      </w:pPr>
      <w:rPr>
        <w:rFonts w:ascii="Times New Roman" w:eastAsia="Times New Roman" w:hAnsi="Times New Roman" w:hint="default"/>
        <w:spacing w:val="-25"/>
        <w:w w:val="100"/>
        <w:sz w:val="24"/>
        <w:szCs w:val="24"/>
      </w:rPr>
    </w:lvl>
    <w:lvl w:ilvl="1" w:tplc="FF5855EA">
      <w:numFmt w:val="bullet"/>
      <w:lvlText w:val="•"/>
      <w:lvlJc w:val="left"/>
      <w:pPr>
        <w:ind w:left="796" w:hanging="276"/>
      </w:pPr>
    </w:lvl>
    <w:lvl w:ilvl="2" w:tplc="6C06BD98">
      <w:numFmt w:val="bullet"/>
      <w:lvlText w:val="•"/>
      <w:lvlJc w:val="left"/>
      <w:pPr>
        <w:ind w:left="1493" w:hanging="276"/>
      </w:pPr>
    </w:lvl>
    <w:lvl w:ilvl="3" w:tplc="06B6C600">
      <w:numFmt w:val="bullet"/>
      <w:lvlText w:val="•"/>
      <w:lvlJc w:val="left"/>
      <w:pPr>
        <w:ind w:left="2189" w:hanging="276"/>
      </w:pPr>
    </w:lvl>
    <w:lvl w:ilvl="4" w:tplc="9016189E">
      <w:numFmt w:val="bullet"/>
      <w:lvlText w:val="•"/>
      <w:lvlJc w:val="left"/>
      <w:pPr>
        <w:ind w:left="2886" w:hanging="276"/>
      </w:pPr>
    </w:lvl>
    <w:lvl w:ilvl="5" w:tplc="DA5485FE">
      <w:numFmt w:val="bullet"/>
      <w:lvlText w:val="•"/>
      <w:lvlJc w:val="left"/>
      <w:pPr>
        <w:ind w:left="3582" w:hanging="276"/>
      </w:pPr>
    </w:lvl>
    <w:lvl w:ilvl="6" w:tplc="FFF27086">
      <w:numFmt w:val="bullet"/>
      <w:lvlText w:val="•"/>
      <w:lvlJc w:val="left"/>
      <w:pPr>
        <w:ind w:left="4279" w:hanging="276"/>
      </w:pPr>
    </w:lvl>
    <w:lvl w:ilvl="7" w:tplc="5D82BBCE">
      <w:numFmt w:val="bullet"/>
      <w:lvlText w:val="•"/>
      <w:lvlJc w:val="left"/>
      <w:pPr>
        <w:ind w:left="4975" w:hanging="276"/>
      </w:pPr>
    </w:lvl>
    <w:lvl w:ilvl="8" w:tplc="62D63158">
      <w:numFmt w:val="bullet"/>
      <w:lvlText w:val="•"/>
      <w:lvlJc w:val="left"/>
      <w:pPr>
        <w:ind w:left="5672" w:hanging="276"/>
      </w:pPr>
    </w:lvl>
  </w:abstractNum>
  <w:abstractNum w:abstractNumId="15">
    <w:nsid w:val="50982385"/>
    <w:multiLevelType w:val="hybridMultilevel"/>
    <w:tmpl w:val="05B68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E6937"/>
    <w:multiLevelType w:val="hybridMultilevel"/>
    <w:tmpl w:val="B98E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F14DD"/>
    <w:multiLevelType w:val="hybridMultilevel"/>
    <w:tmpl w:val="5DAE3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A22B9"/>
    <w:multiLevelType w:val="hybridMultilevel"/>
    <w:tmpl w:val="3AC8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83B42"/>
    <w:multiLevelType w:val="hybridMultilevel"/>
    <w:tmpl w:val="20106126"/>
    <w:lvl w:ilvl="0" w:tplc="44E43582">
      <w:start w:val="1"/>
      <w:numFmt w:val="decimal"/>
      <w:lvlText w:val="%1."/>
      <w:lvlJc w:val="left"/>
      <w:pPr>
        <w:ind w:left="716" w:hanging="291"/>
      </w:pPr>
      <w:rPr>
        <w:rFonts w:ascii="Times New Roman" w:eastAsia="Times New Roman" w:hAnsi="Times New Roman" w:hint="default"/>
        <w:spacing w:val="-13"/>
        <w:w w:val="100"/>
        <w:sz w:val="28"/>
        <w:szCs w:val="28"/>
        <w:lang w:val="en-US"/>
      </w:rPr>
    </w:lvl>
    <w:lvl w:ilvl="1" w:tplc="AF62F928">
      <w:numFmt w:val="bullet"/>
      <w:lvlText w:val="•"/>
      <w:lvlJc w:val="left"/>
      <w:pPr>
        <w:ind w:left="1393" w:hanging="291"/>
      </w:pPr>
    </w:lvl>
    <w:lvl w:ilvl="2" w:tplc="0A70B398">
      <w:numFmt w:val="bullet"/>
      <w:lvlText w:val="•"/>
      <w:lvlJc w:val="left"/>
      <w:pPr>
        <w:ind w:left="2068" w:hanging="291"/>
      </w:pPr>
    </w:lvl>
    <w:lvl w:ilvl="3" w:tplc="5B2CFEB4">
      <w:numFmt w:val="bullet"/>
      <w:lvlText w:val="•"/>
      <w:lvlJc w:val="left"/>
      <w:pPr>
        <w:ind w:left="2744" w:hanging="291"/>
      </w:pPr>
    </w:lvl>
    <w:lvl w:ilvl="4" w:tplc="02C6C09A">
      <w:numFmt w:val="bullet"/>
      <w:lvlText w:val="•"/>
      <w:lvlJc w:val="left"/>
      <w:pPr>
        <w:ind w:left="3419" w:hanging="291"/>
      </w:pPr>
    </w:lvl>
    <w:lvl w:ilvl="5" w:tplc="7E60B446">
      <w:numFmt w:val="bullet"/>
      <w:lvlText w:val="•"/>
      <w:lvlJc w:val="left"/>
      <w:pPr>
        <w:ind w:left="4095" w:hanging="291"/>
      </w:pPr>
    </w:lvl>
    <w:lvl w:ilvl="6" w:tplc="546898E0">
      <w:numFmt w:val="bullet"/>
      <w:lvlText w:val="•"/>
      <w:lvlJc w:val="left"/>
      <w:pPr>
        <w:ind w:left="4770" w:hanging="291"/>
      </w:pPr>
    </w:lvl>
    <w:lvl w:ilvl="7" w:tplc="608A2A46">
      <w:numFmt w:val="bullet"/>
      <w:lvlText w:val="•"/>
      <w:lvlJc w:val="left"/>
      <w:pPr>
        <w:ind w:left="5445" w:hanging="291"/>
      </w:pPr>
    </w:lvl>
    <w:lvl w:ilvl="8" w:tplc="1FD828FA">
      <w:numFmt w:val="bullet"/>
      <w:lvlText w:val="•"/>
      <w:lvlJc w:val="left"/>
      <w:pPr>
        <w:ind w:left="6121" w:hanging="291"/>
      </w:pPr>
    </w:lvl>
  </w:abstractNum>
  <w:abstractNum w:abstractNumId="20">
    <w:nsid w:val="6B4E6DD4"/>
    <w:multiLevelType w:val="hybridMultilevel"/>
    <w:tmpl w:val="A7D4DD68"/>
    <w:lvl w:ilvl="0" w:tplc="8AB4C226">
      <w:start w:val="1"/>
      <w:numFmt w:val="decimal"/>
      <w:lvlText w:val="%1."/>
      <w:lvlJc w:val="left"/>
      <w:pPr>
        <w:ind w:left="716" w:hanging="291"/>
      </w:pPr>
      <w:rPr>
        <w:rFonts w:ascii="Times New Roman" w:eastAsia="Times New Roman" w:hAnsi="Times New Roman" w:hint="default"/>
        <w:spacing w:val="-13"/>
        <w:w w:val="100"/>
        <w:sz w:val="28"/>
        <w:szCs w:val="28"/>
      </w:rPr>
    </w:lvl>
    <w:lvl w:ilvl="1" w:tplc="8AF099A4">
      <w:numFmt w:val="bullet"/>
      <w:lvlText w:val="•"/>
      <w:lvlJc w:val="left"/>
      <w:pPr>
        <w:ind w:left="1075" w:hanging="291"/>
      </w:pPr>
    </w:lvl>
    <w:lvl w:ilvl="2" w:tplc="94A4CF00">
      <w:numFmt w:val="bullet"/>
      <w:lvlText w:val="•"/>
      <w:lvlJc w:val="left"/>
      <w:pPr>
        <w:ind w:left="1750" w:hanging="291"/>
      </w:pPr>
    </w:lvl>
    <w:lvl w:ilvl="3" w:tplc="BB16CED0">
      <w:numFmt w:val="bullet"/>
      <w:lvlText w:val="•"/>
      <w:lvlJc w:val="left"/>
      <w:pPr>
        <w:ind w:left="2426" w:hanging="291"/>
      </w:pPr>
    </w:lvl>
    <w:lvl w:ilvl="4" w:tplc="870A1052">
      <w:numFmt w:val="bullet"/>
      <w:lvlText w:val="•"/>
      <w:lvlJc w:val="left"/>
      <w:pPr>
        <w:ind w:left="3101" w:hanging="291"/>
      </w:pPr>
    </w:lvl>
    <w:lvl w:ilvl="5" w:tplc="7CC63238">
      <w:numFmt w:val="bullet"/>
      <w:lvlText w:val="•"/>
      <w:lvlJc w:val="left"/>
      <w:pPr>
        <w:ind w:left="3777" w:hanging="291"/>
      </w:pPr>
    </w:lvl>
    <w:lvl w:ilvl="6" w:tplc="067C1714">
      <w:numFmt w:val="bullet"/>
      <w:lvlText w:val="•"/>
      <w:lvlJc w:val="left"/>
      <w:pPr>
        <w:ind w:left="4452" w:hanging="291"/>
      </w:pPr>
    </w:lvl>
    <w:lvl w:ilvl="7" w:tplc="B4E411E2">
      <w:numFmt w:val="bullet"/>
      <w:lvlText w:val="•"/>
      <w:lvlJc w:val="left"/>
      <w:pPr>
        <w:ind w:left="5127" w:hanging="291"/>
      </w:pPr>
    </w:lvl>
    <w:lvl w:ilvl="8" w:tplc="932A46C6">
      <w:numFmt w:val="bullet"/>
      <w:lvlText w:val="•"/>
      <w:lvlJc w:val="left"/>
      <w:pPr>
        <w:ind w:left="5803" w:hanging="291"/>
      </w:pPr>
    </w:lvl>
  </w:abstractNum>
  <w:abstractNum w:abstractNumId="21">
    <w:nsid w:val="754B18F9"/>
    <w:multiLevelType w:val="hybridMultilevel"/>
    <w:tmpl w:val="985A644A"/>
    <w:lvl w:ilvl="0" w:tplc="04244CDE">
      <w:start w:val="1"/>
      <w:numFmt w:val="decimal"/>
      <w:lvlText w:val="%1."/>
      <w:lvlJc w:val="left"/>
      <w:pPr>
        <w:ind w:left="108" w:hanging="291"/>
      </w:pPr>
      <w:rPr>
        <w:rFonts w:ascii="Times New Roman" w:eastAsia="Times New Roman" w:hAnsi="Times New Roman" w:hint="default"/>
        <w:spacing w:val="-13"/>
        <w:w w:val="100"/>
        <w:sz w:val="24"/>
        <w:szCs w:val="24"/>
      </w:rPr>
    </w:lvl>
    <w:lvl w:ilvl="1" w:tplc="34DE8CE0">
      <w:numFmt w:val="bullet"/>
      <w:lvlText w:val="•"/>
      <w:lvlJc w:val="left"/>
      <w:pPr>
        <w:ind w:left="805" w:hanging="291"/>
      </w:pPr>
    </w:lvl>
    <w:lvl w:ilvl="2" w:tplc="FFC4BF58">
      <w:numFmt w:val="bullet"/>
      <w:lvlText w:val="•"/>
      <w:lvlJc w:val="left"/>
      <w:pPr>
        <w:ind w:left="1510" w:hanging="291"/>
      </w:pPr>
    </w:lvl>
    <w:lvl w:ilvl="3" w:tplc="3D7AC74A">
      <w:numFmt w:val="bullet"/>
      <w:lvlText w:val="•"/>
      <w:lvlJc w:val="left"/>
      <w:pPr>
        <w:ind w:left="2216" w:hanging="291"/>
      </w:pPr>
    </w:lvl>
    <w:lvl w:ilvl="4" w:tplc="FCEA3D2A">
      <w:numFmt w:val="bullet"/>
      <w:lvlText w:val="•"/>
      <w:lvlJc w:val="left"/>
      <w:pPr>
        <w:ind w:left="2921" w:hanging="291"/>
      </w:pPr>
    </w:lvl>
    <w:lvl w:ilvl="5" w:tplc="D7E4E1C8">
      <w:numFmt w:val="bullet"/>
      <w:lvlText w:val="•"/>
      <w:lvlJc w:val="left"/>
      <w:pPr>
        <w:ind w:left="3627" w:hanging="291"/>
      </w:pPr>
    </w:lvl>
    <w:lvl w:ilvl="6" w:tplc="496C03B0">
      <w:numFmt w:val="bullet"/>
      <w:lvlText w:val="•"/>
      <w:lvlJc w:val="left"/>
      <w:pPr>
        <w:ind w:left="4332" w:hanging="291"/>
      </w:pPr>
    </w:lvl>
    <w:lvl w:ilvl="7" w:tplc="D9E85588">
      <w:numFmt w:val="bullet"/>
      <w:lvlText w:val="•"/>
      <w:lvlJc w:val="left"/>
      <w:pPr>
        <w:ind w:left="5037" w:hanging="291"/>
      </w:pPr>
    </w:lvl>
    <w:lvl w:ilvl="8" w:tplc="B81A3CEE">
      <w:numFmt w:val="bullet"/>
      <w:lvlText w:val="•"/>
      <w:lvlJc w:val="left"/>
      <w:pPr>
        <w:ind w:left="5743" w:hanging="291"/>
      </w:pPr>
    </w:lvl>
  </w:abstractNum>
  <w:abstractNum w:abstractNumId="22">
    <w:nsid w:val="76666FA9"/>
    <w:multiLevelType w:val="hybridMultilevel"/>
    <w:tmpl w:val="0E9E1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53D68"/>
    <w:multiLevelType w:val="hybridMultilevel"/>
    <w:tmpl w:val="69729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077D91"/>
    <w:multiLevelType w:val="hybridMultilevel"/>
    <w:tmpl w:val="197AC9AA"/>
    <w:lvl w:ilvl="0" w:tplc="183655AE">
      <w:start w:val="1"/>
      <w:numFmt w:val="decimal"/>
      <w:lvlText w:val="%1."/>
      <w:lvlJc w:val="left"/>
      <w:pPr>
        <w:ind w:left="716" w:hanging="291"/>
      </w:pPr>
      <w:rPr>
        <w:rFonts w:ascii="Times New Roman" w:eastAsia="Times New Roman" w:hAnsi="Times New Roman" w:hint="default"/>
        <w:spacing w:val="-13"/>
        <w:w w:val="100"/>
        <w:sz w:val="28"/>
        <w:szCs w:val="28"/>
        <w:lang w:val="en-US"/>
      </w:rPr>
    </w:lvl>
    <w:lvl w:ilvl="1" w:tplc="C14E894C">
      <w:numFmt w:val="bullet"/>
      <w:lvlText w:val="•"/>
      <w:lvlJc w:val="left"/>
      <w:pPr>
        <w:ind w:left="1393" w:hanging="291"/>
      </w:pPr>
    </w:lvl>
    <w:lvl w:ilvl="2" w:tplc="C7442940">
      <w:numFmt w:val="bullet"/>
      <w:lvlText w:val="•"/>
      <w:lvlJc w:val="left"/>
      <w:pPr>
        <w:ind w:left="2068" w:hanging="291"/>
      </w:pPr>
    </w:lvl>
    <w:lvl w:ilvl="3" w:tplc="0354FA8A">
      <w:numFmt w:val="bullet"/>
      <w:lvlText w:val="•"/>
      <w:lvlJc w:val="left"/>
      <w:pPr>
        <w:ind w:left="2744" w:hanging="291"/>
      </w:pPr>
    </w:lvl>
    <w:lvl w:ilvl="4" w:tplc="054EF208">
      <w:numFmt w:val="bullet"/>
      <w:lvlText w:val="•"/>
      <w:lvlJc w:val="left"/>
      <w:pPr>
        <w:ind w:left="3419" w:hanging="291"/>
      </w:pPr>
    </w:lvl>
    <w:lvl w:ilvl="5" w:tplc="AC7804CE">
      <w:numFmt w:val="bullet"/>
      <w:lvlText w:val="•"/>
      <w:lvlJc w:val="left"/>
      <w:pPr>
        <w:ind w:left="4095" w:hanging="291"/>
      </w:pPr>
    </w:lvl>
    <w:lvl w:ilvl="6" w:tplc="AEFCAEEC">
      <w:numFmt w:val="bullet"/>
      <w:lvlText w:val="•"/>
      <w:lvlJc w:val="left"/>
      <w:pPr>
        <w:ind w:left="4770" w:hanging="291"/>
      </w:pPr>
    </w:lvl>
    <w:lvl w:ilvl="7" w:tplc="3F061C30">
      <w:numFmt w:val="bullet"/>
      <w:lvlText w:val="•"/>
      <w:lvlJc w:val="left"/>
      <w:pPr>
        <w:ind w:left="5445" w:hanging="291"/>
      </w:pPr>
    </w:lvl>
    <w:lvl w:ilvl="8" w:tplc="CF96532A">
      <w:numFmt w:val="bullet"/>
      <w:lvlText w:val="•"/>
      <w:lvlJc w:val="left"/>
      <w:pPr>
        <w:ind w:left="6121" w:hanging="291"/>
      </w:pPr>
    </w:lvl>
  </w:abstractNum>
  <w:num w:numId="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6"/>
  </w:num>
  <w:num w:numId="4">
    <w:abstractNumId w:val="14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</w:num>
  <w:num w:numId="19">
    <w:abstractNumId w:val="2"/>
  </w:num>
  <w:num w:numId="20">
    <w:abstractNumId w:val="13"/>
  </w:num>
  <w:num w:numId="21">
    <w:abstractNumId w:val="16"/>
  </w:num>
  <w:num w:numId="22">
    <w:abstractNumId w:val="7"/>
  </w:num>
  <w:num w:numId="23">
    <w:abstractNumId w:val="9"/>
  </w:num>
  <w:num w:numId="24">
    <w:abstractNumId w:val="0"/>
  </w:num>
  <w:num w:numId="25">
    <w:abstractNumId w:val="6"/>
  </w:num>
  <w:num w:numId="26">
    <w:abstractNumId w:val="14"/>
  </w:num>
  <w:num w:numId="27">
    <w:abstractNumId w:val="11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01"/>
    <w:rsid w:val="00225171"/>
    <w:rsid w:val="00410712"/>
    <w:rsid w:val="0041773A"/>
    <w:rsid w:val="00443720"/>
    <w:rsid w:val="005555C0"/>
    <w:rsid w:val="005665BA"/>
    <w:rsid w:val="0057274C"/>
    <w:rsid w:val="00583101"/>
    <w:rsid w:val="005D0432"/>
    <w:rsid w:val="00660E40"/>
    <w:rsid w:val="006F17C4"/>
    <w:rsid w:val="007F0C3A"/>
    <w:rsid w:val="00835648"/>
    <w:rsid w:val="00AA0397"/>
    <w:rsid w:val="00AA79C2"/>
    <w:rsid w:val="00BE2E09"/>
    <w:rsid w:val="00C77D6C"/>
    <w:rsid w:val="00CC51F2"/>
    <w:rsid w:val="00CF69C6"/>
    <w:rsid w:val="00DF0738"/>
    <w:rsid w:val="00DF7D6D"/>
    <w:rsid w:val="00EC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E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71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7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14</Pages>
  <Words>1980</Words>
  <Characters>11291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Сорокина</dc:creator>
  <cp:lastModifiedBy>User</cp:lastModifiedBy>
  <cp:revision>25</cp:revision>
  <cp:lastPrinted>2025-05-13T12:58:00Z</cp:lastPrinted>
  <dcterms:created xsi:type="dcterms:W3CDTF">2020-09-17T10:07:00Z</dcterms:created>
  <dcterms:modified xsi:type="dcterms:W3CDTF">2025-05-13T12:58:00Z</dcterms:modified>
</cp:coreProperties>
</file>