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94" w:rsidRDefault="00C173D4" w:rsidP="00C173D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173D4">
        <w:rPr>
          <w:rFonts w:ascii="Times New Roman" w:hAnsi="Times New Roman" w:cs="Times New Roman"/>
          <w:sz w:val="28"/>
          <w:szCs w:val="28"/>
        </w:rPr>
        <w:t>Численность обучающихся в МАДОУ № 115 "Акварель"</w:t>
      </w:r>
    </w:p>
    <w:p w:rsidR="00A92EFC" w:rsidRDefault="00D1299A" w:rsidP="00C173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41BB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062F9">
        <w:rPr>
          <w:rFonts w:ascii="Times New Roman" w:hAnsi="Times New Roman" w:cs="Times New Roman"/>
          <w:sz w:val="28"/>
          <w:szCs w:val="28"/>
        </w:rPr>
        <w:t>9</w:t>
      </w:r>
      <w:r w:rsidR="00141BB2">
        <w:rPr>
          <w:rFonts w:ascii="Times New Roman" w:hAnsi="Times New Roman" w:cs="Times New Roman"/>
          <w:sz w:val="28"/>
          <w:szCs w:val="28"/>
        </w:rPr>
        <w:t>.202</w:t>
      </w:r>
      <w:r w:rsidR="00E062F9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pPr w:leftFromText="180" w:rightFromText="180" w:vertAnchor="page" w:horzAnchor="margin" w:tblpY="1996"/>
        <w:tblW w:w="0" w:type="auto"/>
        <w:tblLook w:val="04A0" w:firstRow="1" w:lastRow="0" w:firstColumn="1" w:lastColumn="0" w:noHBand="0" w:noVBand="1"/>
      </w:tblPr>
      <w:tblGrid>
        <w:gridCol w:w="1938"/>
        <w:gridCol w:w="804"/>
        <w:gridCol w:w="1715"/>
        <w:gridCol w:w="821"/>
        <w:gridCol w:w="1778"/>
        <w:gridCol w:w="892"/>
        <w:gridCol w:w="1684"/>
        <w:gridCol w:w="852"/>
        <w:gridCol w:w="1725"/>
        <w:gridCol w:w="813"/>
        <w:gridCol w:w="1764"/>
      </w:tblGrid>
      <w:tr w:rsidR="00A72324" w:rsidRPr="00C173D4" w:rsidTr="00A72324">
        <w:tc>
          <w:tcPr>
            <w:tcW w:w="1938" w:type="dxa"/>
          </w:tcPr>
          <w:p w:rsidR="00A72324" w:rsidRPr="00C173D4" w:rsidRDefault="00A72324" w:rsidP="00A7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D4">
              <w:rPr>
                <w:rFonts w:ascii="Times New Roman" w:hAnsi="Times New Roman" w:cs="Times New Roman"/>
                <w:sz w:val="24"/>
                <w:szCs w:val="24"/>
              </w:rPr>
              <w:t>Вид образовательной деятельности</w:t>
            </w:r>
          </w:p>
        </w:tc>
        <w:tc>
          <w:tcPr>
            <w:tcW w:w="2519" w:type="dxa"/>
            <w:gridSpan w:val="2"/>
          </w:tcPr>
          <w:p w:rsidR="00A72324" w:rsidRPr="00C173D4" w:rsidRDefault="00A72324" w:rsidP="00A7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D4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C173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9" w:type="dxa"/>
            <w:gridSpan w:val="2"/>
          </w:tcPr>
          <w:p w:rsidR="00A72324" w:rsidRPr="00C173D4" w:rsidRDefault="00A72324" w:rsidP="00A7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73D4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C173D4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ассигнований федерального бюджета</w:t>
            </w:r>
          </w:p>
        </w:tc>
        <w:tc>
          <w:tcPr>
            <w:tcW w:w="2576" w:type="dxa"/>
            <w:gridSpan w:val="2"/>
          </w:tcPr>
          <w:p w:rsidR="00A72324" w:rsidRPr="00C173D4" w:rsidRDefault="00A72324" w:rsidP="00A7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73D4">
              <w:rPr>
                <w:rFonts w:ascii="Times New Roman" w:hAnsi="Times New Roman" w:cs="Times New Roman"/>
                <w:sz w:val="24"/>
                <w:szCs w:val="24"/>
              </w:rPr>
              <w:t>Обучающиеся за счет бюджетных ассигнований бюджетов субъектов Российской Федерации</w:t>
            </w:r>
            <w:proofErr w:type="gramEnd"/>
          </w:p>
        </w:tc>
        <w:tc>
          <w:tcPr>
            <w:tcW w:w="2577" w:type="dxa"/>
            <w:gridSpan w:val="2"/>
          </w:tcPr>
          <w:p w:rsidR="00A72324" w:rsidRPr="00C173D4" w:rsidRDefault="00A72324" w:rsidP="00A7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73D4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C173D4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ассигнований местных бюджетов</w:t>
            </w:r>
          </w:p>
        </w:tc>
        <w:tc>
          <w:tcPr>
            <w:tcW w:w="2577" w:type="dxa"/>
            <w:gridSpan w:val="2"/>
          </w:tcPr>
          <w:p w:rsidR="00A72324" w:rsidRPr="00C173D4" w:rsidRDefault="00A72324" w:rsidP="00A7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73D4">
              <w:rPr>
                <w:rFonts w:ascii="Times New Roman" w:hAnsi="Times New Roman" w:cs="Times New Roman"/>
                <w:sz w:val="24"/>
                <w:szCs w:val="24"/>
              </w:rPr>
              <w:t>Обучающиеся по договорам за счет средств физического и (или) юридического лица</w:t>
            </w:r>
            <w:proofErr w:type="gramEnd"/>
          </w:p>
        </w:tc>
      </w:tr>
      <w:tr w:rsidR="00A72324" w:rsidRPr="00C173D4" w:rsidTr="00A72324">
        <w:tc>
          <w:tcPr>
            <w:tcW w:w="1938" w:type="dxa"/>
          </w:tcPr>
          <w:p w:rsidR="00A72324" w:rsidRPr="00C173D4" w:rsidRDefault="00A72324" w:rsidP="00A72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72324" w:rsidRPr="00C173D4" w:rsidRDefault="00A72324" w:rsidP="00A7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D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15" w:type="dxa"/>
          </w:tcPr>
          <w:p w:rsidR="00A72324" w:rsidRPr="00C173D4" w:rsidRDefault="00A72324" w:rsidP="00A7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D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в т.ч. иностранные граждане</w:t>
            </w:r>
          </w:p>
        </w:tc>
        <w:tc>
          <w:tcPr>
            <w:tcW w:w="821" w:type="dxa"/>
          </w:tcPr>
          <w:p w:rsidR="00A72324" w:rsidRPr="00C173D4" w:rsidRDefault="00A72324" w:rsidP="00A7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D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78" w:type="dxa"/>
          </w:tcPr>
          <w:p w:rsidR="00A72324" w:rsidRPr="00C173D4" w:rsidRDefault="00A72324" w:rsidP="00A7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D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в т.ч. иностранные граждане</w:t>
            </w:r>
          </w:p>
        </w:tc>
        <w:tc>
          <w:tcPr>
            <w:tcW w:w="892" w:type="dxa"/>
          </w:tcPr>
          <w:p w:rsidR="00A72324" w:rsidRPr="00C173D4" w:rsidRDefault="00A72324" w:rsidP="00A7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D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4" w:type="dxa"/>
          </w:tcPr>
          <w:p w:rsidR="00A72324" w:rsidRPr="00C173D4" w:rsidRDefault="00A72324" w:rsidP="00A7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D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в т.ч. иностранные граждане</w:t>
            </w:r>
          </w:p>
        </w:tc>
        <w:tc>
          <w:tcPr>
            <w:tcW w:w="852" w:type="dxa"/>
          </w:tcPr>
          <w:p w:rsidR="00A72324" w:rsidRPr="00C173D4" w:rsidRDefault="00A72324" w:rsidP="00A7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D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25" w:type="dxa"/>
          </w:tcPr>
          <w:p w:rsidR="00A72324" w:rsidRPr="00C173D4" w:rsidRDefault="00A72324" w:rsidP="00A7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D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в т.ч. иностранные граждане</w:t>
            </w:r>
          </w:p>
        </w:tc>
        <w:tc>
          <w:tcPr>
            <w:tcW w:w="813" w:type="dxa"/>
          </w:tcPr>
          <w:p w:rsidR="00A72324" w:rsidRPr="00C173D4" w:rsidRDefault="00A72324" w:rsidP="00A7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D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64" w:type="dxa"/>
          </w:tcPr>
          <w:p w:rsidR="00A72324" w:rsidRPr="00C173D4" w:rsidRDefault="00A72324" w:rsidP="00A7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D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в т.ч. иностранные граждане</w:t>
            </w:r>
          </w:p>
        </w:tc>
      </w:tr>
      <w:tr w:rsidR="00E062F9" w:rsidRPr="00C173D4" w:rsidTr="00A72324">
        <w:tc>
          <w:tcPr>
            <w:tcW w:w="1938" w:type="dxa"/>
          </w:tcPr>
          <w:p w:rsidR="00E062F9" w:rsidRPr="00C173D4" w:rsidRDefault="00E062F9" w:rsidP="00E06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D4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дошкольного образования</w:t>
            </w:r>
          </w:p>
        </w:tc>
        <w:tc>
          <w:tcPr>
            <w:tcW w:w="804" w:type="dxa"/>
          </w:tcPr>
          <w:p w:rsidR="00E062F9" w:rsidRPr="00C173D4" w:rsidRDefault="00E062F9" w:rsidP="00E06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715" w:type="dxa"/>
          </w:tcPr>
          <w:p w:rsidR="00E062F9" w:rsidRPr="00C173D4" w:rsidRDefault="00E062F9" w:rsidP="00E06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E062F9" w:rsidRPr="00C173D4" w:rsidRDefault="00E062F9" w:rsidP="00E06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E062F9" w:rsidRPr="00C173D4" w:rsidRDefault="00E062F9" w:rsidP="00E06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062F9" w:rsidRPr="00C173D4" w:rsidRDefault="00E062F9" w:rsidP="00E06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</w:tcPr>
          <w:p w:rsidR="00E062F9" w:rsidRPr="00C173D4" w:rsidRDefault="00E062F9" w:rsidP="00E06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E062F9" w:rsidRPr="00C173D4" w:rsidRDefault="00E062F9" w:rsidP="00E06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725" w:type="dxa"/>
          </w:tcPr>
          <w:p w:rsidR="00E062F9" w:rsidRPr="00C173D4" w:rsidRDefault="00E062F9" w:rsidP="00E06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3" w:type="dxa"/>
          </w:tcPr>
          <w:p w:rsidR="00E062F9" w:rsidRPr="00C173D4" w:rsidRDefault="00E062F9" w:rsidP="00E06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4" w:type="dxa"/>
          </w:tcPr>
          <w:p w:rsidR="00E062F9" w:rsidRPr="00C173D4" w:rsidRDefault="00E062F9" w:rsidP="00E06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62F9" w:rsidRPr="00C173D4" w:rsidTr="00A72324">
        <w:tc>
          <w:tcPr>
            <w:tcW w:w="1938" w:type="dxa"/>
          </w:tcPr>
          <w:p w:rsidR="00E062F9" w:rsidRPr="00C173D4" w:rsidRDefault="00E062F9" w:rsidP="00E062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73D4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</w:t>
            </w:r>
          </w:p>
          <w:p w:rsidR="00E062F9" w:rsidRPr="00C173D4" w:rsidRDefault="00E062F9" w:rsidP="00E062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73D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дошкольного образования </w:t>
            </w:r>
          </w:p>
        </w:tc>
        <w:tc>
          <w:tcPr>
            <w:tcW w:w="804" w:type="dxa"/>
          </w:tcPr>
          <w:p w:rsidR="00E062F9" w:rsidRPr="00C173D4" w:rsidRDefault="00E062F9" w:rsidP="00E06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5" w:type="dxa"/>
          </w:tcPr>
          <w:p w:rsidR="00E062F9" w:rsidRPr="00C173D4" w:rsidRDefault="00E062F9" w:rsidP="00E06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E062F9" w:rsidRPr="00C173D4" w:rsidRDefault="00E062F9" w:rsidP="00E06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E062F9" w:rsidRPr="00C173D4" w:rsidRDefault="00E062F9" w:rsidP="00E06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E062F9" w:rsidRPr="00C173D4" w:rsidRDefault="00E062F9" w:rsidP="00E06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</w:tcPr>
          <w:p w:rsidR="00E062F9" w:rsidRPr="00C173D4" w:rsidRDefault="00E062F9" w:rsidP="00E06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E062F9" w:rsidRPr="00C173D4" w:rsidRDefault="00E062F9" w:rsidP="00E06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5" w:type="dxa"/>
          </w:tcPr>
          <w:p w:rsidR="00E062F9" w:rsidRPr="00C173D4" w:rsidRDefault="00E062F9" w:rsidP="00E06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3" w:type="dxa"/>
          </w:tcPr>
          <w:p w:rsidR="00E062F9" w:rsidRPr="00C173D4" w:rsidRDefault="00E062F9" w:rsidP="00E06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4" w:type="dxa"/>
          </w:tcPr>
          <w:p w:rsidR="00E062F9" w:rsidRPr="00C173D4" w:rsidRDefault="00E062F9" w:rsidP="00E06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1BB2" w:rsidRPr="00C173D4" w:rsidTr="00A72324">
        <w:tc>
          <w:tcPr>
            <w:tcW w:w="1938" w:type="dxa"/>
          </w:tcPr>
          <w:p w:rsidR="00141BB2" w:rsidRPr="00C173D4" w:rsidRDefault="00141BB2" w:rsidP="0014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D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19" w:type="dxa"/>
            <w:gridSpan w:val="2"/>
          </w:tcPr>
          <w:p w:rsidR="00141BB2" w:rsidRPr="00C173D4" w:rsidRDefault="00141BB2" w:rsidP="00E0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62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99" w:type="dxa"/>
            <w:gridSpan w:val="2"/>
          </w:tcPr>
          <w:p w:rsidR="00141BB2" w:rsidRPr="00C173D4" w:rsidRDefault="00141BB2" w:rsidP="0014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6" w:type="dxa"/>
            <w:gridSpan w:val="2"/>
          </w:tcPr>
          <w:p w:rsidR="00141BB2" w:rsidRPr="00C173D4" w:rsidRDefault="00141BB2" w:rsidP="0014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7" w:type="dxa"/>
            <w:gridSpan w:val="2"/>
          </w:tcPr>
          <w:p w:rsidR="00141BB2" w:rsidRPr="00C173D4" w:rsidRDefault="00E062F9" w:rsidP="0014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2577" w:type="dxa"/>
            <w:gridSpan w:val="2"/>
          </w:tcPr>
          <w:p w:rsidR="00141BB2" w:rsidRPr="00C173D4" w:rsidRDefault="00141BB2" w:rsidP="0014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92EFC" w:rsidRPr="00C173D4" w:rsidRDefault="00A92EFC" w:rsidP="00C173D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92EFC" w:rsidRPr="00C173D4" w:rsidSect="00A7232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175C"/>
    <w:rsid w:val="00043894"/>
    <w:rsid w:val="00141BB2"/>
    <w:rsid w:val="002253CC"/>
    <w:rsid w:val="00383371"/>
    <w:rsid w:val="004B7EE7"/>
    <w:rsid w:val="0054719F"/>
    <w:rsid w:val="0058175C"/>
    <w:rsid w:val="007762BF"/>
    <w:rsid w:val="009251C4"/>
    <w:rsid w:val="009904AA"/>
    <w:rsid w:val="00A72324"/>
    <w:rsid w:val="00A92EFC"/>
    <w:rsid w:val="00C173D4"/>
    <w:rsid w:val="00D1299A"/>
    <w:rsid w:val="00E06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7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817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2022-07-11T08:44:00Z</cp:lastPrinted>
  <dcterms:created xsi:type="dcterms:W3CDTF">2022-07-11T08:22:00Z</dcterms:created>
  <dcterms:modified xsi:type="dcterms:W3CDTF">2024-09-09T10:13:00Z</dcterms:modified>
</cp:coreProperties>
</file>