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B6" w:rsidRDefault="00056BB6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Этика вождения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электросамокатов</w:t>
      </w:r>
      <w:proofErr w:type="spellEnd"/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Электросамокаты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— новый вид городского транспорта. На них ежедневно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едут на работу, в университет, в спортзал, в супермаркет и по другим делам.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Их используют, чтобы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быстро добраться до крупных транспортных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хабов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например, станций метро. Это уже давно не развлечение для детей,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полноценный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передвижения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Следом за быстрорастущей популярностью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электросамокатов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пришло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регулирование — с 1 марта в ПДД появилась категория СИМ. СИМ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средства индивидуальной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мобильности, в том числе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электросамокаты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. Так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были закреплены правила безопасного вождения, обязанность их соблюдать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нарушение.</w:t>
      </w:r>
    </w:p>
    <w:p w:rsid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Новым ПДД подчиняются как частные, так и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кишеринговые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электросамокаты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У сервисов аренды есть несколько отличий: они разрешают поездки только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пользователей старше 18 лет и имеют техническую возможность системно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регулировать скорость до разрешенных ПДД 25 км/ч. Остальные правила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общие для всех, водитель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электросамоката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обязан их соблюдать.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Знание правил поможет водить самокат безопасно и этично. </w:t>
      </w:r>
    </w:p>
    <w:p w:rsidR="007C7D98" w:rsidRPr="007C7D98" w:rsidRDefault="007C7D98" w:rsidP="007C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Выбираешь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поездок самокат — изучи ПДД.</w:t>
      </w:r>
    </w:p>
    <w:p w:rsidR="007C7D98" w:rsidRPr="007C7D98" w:rsidRDefault="007C7D98" w:rsidP="007C7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***</w:t>
      </w:r>
    </w:p>
    <w:p w:rsidR="007C7D98" w:rsidRPr="007C7D98" w:rsidRDefault="007C7D98" w:rsidP="007C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Основные правила безопасного и этичного вождения можно разделить на три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блока.</w:t>
      </w:r>
    </w:p>
    <w:p w:rsidR="007C7D98" w:rsidRPr="007C7D98" w:rsidRDefault="007C7D98" w:rsidP="007C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Самокат: как водить безопасно?</w:t>
      </w:r>
    </w:p>
    <w:p w:rsidR="007C7D98" w:rsidRPr="007C7D98" w:rsidRDefault="007C7D98" w:rsidP="007C7D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1 Сойди с самоката на пешеходном переходе</w:t>
      </w:r>
    </w:p>
    <w:p w:rsidR="007C7D98" w:rsidRPr="007C7D98" w:rsidRDefault="007C7D98" w:rsidP="007C7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Дай водителю автомобиля возможность тебя заметить. Запрещено пересекать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дорогу, двигаясь на СИМ — ПДД 24.8</w:t>
      </w:r>
    </w:p>
    <w:p w:rsidR="007C7D98" w:rsidRPr="007C7D98" w:rsidRDefault="007C7D98" w:rsidP="007C7D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2 Самокат — транспортное средство. Водить можно только трезвым</w:t>
      </w:r>
    </w:p>
    <w:p w:rsidR="007C7D98" w:rsidRPr="007C7D98" w:rsidRDefault="007C7D98" w:rsidP="007C7D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3 Не бери пассажиров, самокат для одного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1 самокат — 1 человек. Иначе самокат становится менее управляемым. Это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правило ПДД для СИМ, конструкция которых не предусматривает перевозку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пассажиров — ПДД 24.8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Самокат: как водить правильно?</w:t>
      </w:r>
    </w:p>
    <w:p w:rsidR="007C7D98" w:rsidRPr="007C7D98" w:rsidRDefault="007C7D98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 По ПДД 25 км/ч — максимальная скорость для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электросамокатов</w:t>
      </w:r>
      <w:proofErr w:type="spellEnd"/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Шеринговые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самокаты ограничены системно и не едут быстрее.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Автоматически снижают скорость в «медленных зонах». Частные самокаты —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скорость контролирует водитель.</w:t>
      </w:r>
    </w:p>
    <w:p w:rsidR="007C7D98" w:rsidRPr="007C7D98" w:rsidRDefault="007C7D98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5 Уступай пешеходам — они главные на тротуаре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Всегда двигайся со скоростью пешеходов и предсказуемо. На тротуаре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приоритет у пешеходов — ПДД 24.6</w:t>
      </w:r>
    </w:p>
    <w:p w:rsidR="007C7D98" w:rsidRPr="00A84775" w:rsidRDefault="007C7D98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6 На прокатном самокате можно с 18 лет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Поступай ответственно, не передавай управление детям. Если самокат</w:t>
      </w:r>
      <w:r w:rsid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частный — по ПДД пользователи СИМ до 14 лет должны подчиняться особым</w:t>
      </w:r>
      <w:r w:rsid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правилам — ПДД 24.3, 24.4.</w:t>
      </w:r>
    </w:p>
    <w:p w:rsidR="007C7D98" w:rsidRPr="00A84775" w:rsidRDefault="007C7D98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7 Выбирай велодорожку. Только если ее нет — тротуар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На тротуаре небезопасно — можно ехать по обочине, в крайнем случае по</w:t>
      </w:r>
      <w:r w:rsid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правому краю дороги. Никогда не выезжай в поток машин.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По тротуарам для пользователей 14+, СИМ весом до 35 кг — ПДД 24.1, по</w:t>
      </w:r>
      <w:r w:rsid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обочине или правому краю дороги с ограничением до 60 км/ч — ПДД 24.2(1).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Для пользователей СИМ до 14 лет в ПДД особые правила, где ехать — ПДД</w:t>
      </w:r>
      <w:r w:rsid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24.3, 24.4. На </w:t>
      </w:r>
      <w:proofErr w:type="spellStart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шеринговых</w:t>
      </w:r>
      <w:proofErr w:type="spellEnd"/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самокатах до 18 лет ехать нельзя.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Самокат: как водить этично?</w:t>
      </w:r>
    </w:p>
    <w:p w:rsidR="007C7D98" w:rsidRPr="00A84775" w:rsidRDefault="007C7D98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8 Паркуй самокат так, чтобы он занимал минимум места и никому не</w:t>
      </w:r>
    </w:p>
    <w:p w:rsidR="007C7D98" w:rsidRPr="007C7D98" w:rsidRDefault="007C7D98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C7D98">
        <w:rPr>
          <w:rFonts w:ascii="Times New Roman" w:eastAsia="Times New Roman" w:hAnsi="Times New Roman" w:cs="Times New Roman"/>
          <w:color w:val="1A1A1A"/>
          <w:sz w:val="24"/>
          <w:szCs w:val="24"/>
        </w:rPr>
        <w:t>мешал.</w:t>
      </w:r>
    </w:p>
    <w:p w:rsidR="00A84775" w:rsidRPr="00A84775" w:rsidRDefault="00A84775" w:rsidP="00A847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9 Звони только по делу</w:t>
      </w:r>
    </w:p>
    <w:p w:rsidR="00A84775" w:rsidRPr="00A84775" w:rsidRDefault="00A84775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При движении по тротуару сигналь пешеходу, только если есть риск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столкновения. В </w:t>
      </w: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остальных случаях снижай скорость или спешивайся.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тротуаре приоритет у пешеходов — ПДД 24.6</w:t>
      </w:r>
    </w:p>
    <w:p w:rsidR="00000000" w:rsidRDefault="00A84775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Знание правил поможет водить самокат безопасно и этично. Выбираешь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84775">
        <w:rPr>
          <w:rFonts w:ascii="Times New Roman" w:eastAsia="Times New Roman" w:hAnsi="Times New Roman" w:cs="Times New Roman"/>
          <w:color w:val="1A1A1A"/>
          <w:sz w:val="24"/>
          <w:szCs w:val="24"/>
        </w:rPr>
        <w:t>поездок самокат — изучи ПДД.</w:t>
      </w:r>
    </w:p>
    <w:p w:rsidR="00A25759" w:rsidRDefault="00A25759" w:rsidP="00A84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</w:rPr>
        <w:drawing>
          <wp:inline distT="0" distB="0" distL="0" distR="0">
            <wp:extent cx="5848350" cy="3295650"/>
            <wp:effectExtent l="19050" t="0" r="0" b="0"/>
            <wp:docPr id="6" name="Рисунок 6" descr="C:\Users\Admin\Downloads\Будь предсказуем во время езды_08.08.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Будь предсказуем во время езды_08.08.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59" w:rsidRPr="00A25759" w:rsidRDefault="00A25759" w:rsidP="00A257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5759" w:rsidRDefault="00A25759" w:rsidP="00A257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BB6" w:rsidRDefault="00A25759" w:rsidP="00A257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3295650"/>
            <wp:effectExtent l="19050" t="0" r="0" b="0"/>
            <wp:docPr id="7" name="Рисунок 7" descr="C:\Users\Admin\Downloads\На тротуаре приоритет у пешех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На тротуаре приоритет у пешехо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B6" w:rsidRPr="00056BB6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4775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48350" cy="3295650"/>
            <wp:effectExtent l="19050" t="0" r="0" b="0"/>
            <wp:docPr id="8" name="Рисунок 8" descr="C:\Users\Admin\Downloads\Один самокат - один челов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Один самокат - один челове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B6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3295650"/>
            <wp:effectExtent l="19050" t="0" r="9525" b="0"/>
            <wp:docPr id="9" name="Рисунок 9" descr="C:\Users\Admin\Downloads\Припаркованный самокат не должен мешать окружающ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Припаркованный самокат не должен мешать окружающим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B6" w:rsidRDefault="00056BB6" w:rsidP="00056BB6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6BB6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48350" cy="3295650"/>
            <wp:effectExtent l="19050" t="0" r="0" b="0"/>
            <wp:docPr id="10" name="Рисунок 10" descr="C:\Users\Admin\Downloads\Родитель! Самокат в аренду только с 18 лет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Родитель! Самокат в аренду только с 18 лет!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B6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6BB6" w:rsidRPr="00056BB6" w:rsidRDefault="00056BB6" w:rsidP="00056B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0" cy="3295650"/>
            <wp:effectExtent l="19050" t="0" r="0" b="0"/>
            <wp:docPr id="11" name="Рисунок 11" descr="C:\Users\Admin\Downloads\Через пешеходный переход - только пешк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Через пешеходный переход - только пешко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BB6" w:rsidRPr="0005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CD1"/>
    <w:multiLevelType w:val="hybridMultilevel"/>
    <w:tmpl w:val="F0BE3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4603B"/>
    <w:multiLevelType w:val="hybridMultilevel"/>
    <w:tmpl w:val="0AEEA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D98"/>
    <w:rsid w:val="00056BB6"/>
    <w:rsid w:val="007C7D98"/>
    <w:rsid w:val="00A25759"/>
    <w:rsid w:val="00A8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2023-08-08T12:32:00Z</dcterms:created>
  <dcterms:modified xsi:type="dcterms:W3CDTF">2023-08-08T15:31:00Z</dcterms:modified>
</cp:coreProperties>
</file>